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F43B2" w14:textId="709217D1" w:rsidR="00B012BB" w:rsidRDefault="0043512A" w:rsidP="16B536DF">
      <w:pPr>
        <w:spacing w:after="0"/>
        <w:jc w:val="center"/>
        <w:rPr>
          <w:b/>
          <w:bCs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7EB27310" wp14:editId="2FA8A257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1333500" cy="589915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arly-college-experience-wordmark-stacked-black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AA2EF0" w14:textId="6AE50F8A" w:rsidR="00795F42" w:rsidRDefault="00795F42" w:rsidP="6BBE8DC8">
      <w:pPr>
        <w:spacing w:after="0"/>
        <w:jc w:val="center"/>
        <w:rPr>
          <w:b/>
          <w:bCs/>
          <w:smallCaps/>
          <w:sz w:val="28"/>
          <w:szCs w:val="28"/>
        </w:rPr>
      </w:pPr>
    </w:p>
    <w:p w14:paraId="139D9BFB" w14:textId="14CC7C80" w:rsidR="00A65488" w:rsidRDefault="00A65488" w:rsidP="6BBE8DC8">
      <w:pPr>
        <w:spacing w:after="0"/>
        <w:jc w:val="center"/>
        <w:rPr>
          <w:b/>
          <w:bCs/>
          <w:smallCaps/>
          <w:sz w:val="28"/>
          <w:szCs w:val="28"/>
        </w:rPr>
      </w:pPr>
    </w:p>
    <w:p w14:paraId="14F0F6BA" w14:textId="1C5ECA94" w:rsidR="00B012BB" w:rsidRPr="005D1071" w:rsidRDefault="005B5442" w:rsidP="00FD0687">
      <w:pPr>
        <w:pStyle w:val="Heading1"/>
        <w:jc w:val="center"/>
      </w:pPr>
      <w:r w:rsidRPr="005D1071">
        <w:t>Ambassador</w:t>
      </w:r>
      <w:r w:rsidR="004C3DD5" w:rsidRPr="005D1071">
        <w:t xml:space="preserve"> Program</w:t>
      </w:r>
      <w:r w:rsidR="00EE6280">
        <w:t xml:space="preserve"> Information Sheet</w:t>
      </w:r>
    </w:p>
    <w:p w14:paraId="7B36037A" w14:textId="77777777" w:rsidR="00B012BB" w:rsidRDefault="00B012BB" w:rsidP="00B012BB">
      <w:pPr>
        <w:spacing w:after="0"/>
        <w:jc w:val="center"/>
        <w:rPr>
          <w:b/>
        </w:rPr>
      </w:pPr>
    </w:p>
    <w:p w14:paraId="623058DF" w14:textId="4A8CD1B7" w:rsidR="004C3DD5" w:rsidRPr="00795F42" w:rsidRDefault="00243F19" w:rsidP="004C3DD5">
      <w:pPr>
        <w:rPr>
          <w:rFonts w:ascii="Aptos" w:hAnsi="Aptos"/>
        </w:rPr>
      </w:pPr>
      <w:r w:rsidRPr="00795F42">
        <w:rPr>
          <w:rFonts w:ascii="Aptos" w:hAnsi="Aptos"/>
        </w:rPr>
        <w:t xml:space="preserve">UConn Early College Experience </w:t>
      </w:r>
      <w:r w:rsidR="00EB5058" w:rsidRPr="00795F42">
        <w:rPr>
          <w:rFonts w:ascii="Aptos" w:hAnsi="Aptos"/>
        </w:rPr>
        <w:t xml:space="preserve">continues </w:t>
      </w:r>
      <w:r w:rsidR="004C3DD5" w:rsidRPr="00795F42">
        <w:rPr>
          <w:rFonts w:ascii="Aptos" w:hAnsi="Aptos"/>
        </w:rPr>
        <w:t xml:space="preserve">to </w:t>
      </w:r>
      <w:r w:rsidR="00EB5058" w:rsidRPr="00795F42">
        <w:rPr>
          <w:rFonts w:ascii="Aptos" w:hAnsi="Aptos"/>
        </w:rPr>
        <w:t xml:space="preserve">support and build </w:t>
      </w:r>
      <w:r w:rsidR="004C3DD5" w:rsidRPr="00795F42">
        <w:rPr>
          <w:rFonts w:ascii="Aptos" w:hAnsi="Aptos"/>
        </w:rPr>
        <w:t xml:space="preserve">a </w:t>
      </w:r>
      <w:r w:rsidR="00EB5058" w:rsidRPr="00795F42">
        <w:rPr>
          <w:rFonts w:ascii="Aptos" w:hAnsi="Aptos"/>
        </w:rPr>
        <w:t xml:space="preserve">new cohort </w:t>
      </w:r>
      <w:r w:rsidR="004C3DD5" w:rsidRPr="00795F42">
        <w:rPr>
          <w:rFonts w:ascii="Aptos" w:hAnsi="Aptos"/>
        </w:rPr>
        <w:t xml:space="preserve">of </w:t>
      </w:r>
      <w:r w:rsidR="000907F4" w:rsidRPr="00795F42">
        <w:rPr>
          <w:rFonts w:ascii="Aptos" w:hAnsi="Aptos"/>
        </w:rPr>
        <w:t xml:space="preserve">enthusiastic UConn ECE </w:t>
      </w:r>
      <w:r w:rsidR="00A15F97" w:rsidRPr="00795F42">
        <w:rPr>
          <w:rFonts w:ascii="Aptos" w:hAnsi="Aptos"/>
        </w:rPr>
        <w:t>S</w:t>
      </w:r>
      <w:r w:rsidR="00955260" w:rsidRPr="00795F42">
        <w:rPr>
          <w:rFonts w:ascii="Aptos" w:hAnsi="Aptos"/>
        </w:rPr>
        <w:t>tudent A</w:t>
      </w:r>
      <w:r w:rsidR="007E27EF" w:rsidRPr="00795F42">
        <w:rPr>
          <w:rFonts w:ascii="Aptos" w:hAnsi="Aptos"/>
        </w:rPr>
        <w:t xml:space="preserve">mbassadors each year. </w:t>
      </w:r>
      <w:r w:rsidR="00067117" w:rsidRPr="00795F42">
        <w:rPr>
          <w:rFonts w:ascii="Aptos" w:hAnsi="Aptos"/>
        </w:rPr>
        <w:t xml:space="preserve">These </w:t>
      </w:r>
      <w:r w:rsidR="007E27EF" w:rsidRPr="00795F42">
        <w:rPr>
          <w:rFonts w:ascii="Aptos" w:hAnsi="Aptos"/>
        </w:rPr>
        <w:t xml:space="preserve">students assist in the marketing and administration of the </w:t>
      </w:r>
      <w:r w:rsidR="004023B3" w:rsidRPr="00795F42">
        <w:rPr>
          <w:rFonts w:ascii="Aptos" w:hAnsi="Aptos"/>
        </w:rPr>
        <w:t xml:space="preserve">UConn </w:t>
      </w:r>
      <w:r w:rsidR="007E27EF" w:rsidRPr="00795F42">
        <w:rPr>
          <w:rFonts w:ascii="Aptos" w:hAnsi="Aptos"/>
        </w:rPr>
        <w:t>ECE program</w:t>
      </w:r>
      <w:r w:rsidR="00863ABC" w:rsidRPr="00795F42">
        <w:rPr>
          <w:rFonts w:ascii="Aptos" w:hAnsi="Aptos"/>
        </w:rPr>
        <w:t xml:space="preserve"> at their high school</w:t>
      </w:r>
      <w:r w:rsidR="007E27EF" w:rsidRPr="00795F42">
        <w:rPr>
          <w:rFonts w:ascii="Aptos" w:hAnsi="Aptos"/>
        </w:rPr>
        <w:t xml:space="preserve">, </w:t>
      </w:r>
      <w:r w:rsidR="003F2AA6" w:rsidRPr="00795F42">
        <w:rPr>
          <w:rFonts w:ascii="Aptos" w:hAnsi="Aptos"/>
        </w:rPr>
        <w:t>as they support</w:t>
      </w:r>
      <w:r w:rsidR="00EB5058" w:rsidRPr="00795F42">
        <w:rPr>
          <w:rFonts w:ascii="Aptos" w:hAnsi="Aptos"/>
        </w:rPr>
        <w:t xml:space="preserve"> their </w:t>
      </w:r>
      <w:r w:rsidR="000907F4" w:rsidRPr="00795F42">
        <w:rPr>
          <w:rFonts w:ascii="Aptos" w:hAnsi="Aptos"/>
        </w:rPr>
        <w:t xml:space="preserve">fellow students and </w:t>
      </w:r>
      <w:r w:rsidR="00EB5058" w:rsidRPr="00795F42">
        <w:rPr>
          <w:rFonts w:ascii="Aptos" w:hAnsi="Aptos"/>
        </w:rPr>
        <w:t>the</w:t>
      </w:r>
      <w:r w:rsidR="00863ABC" w:rsidRPr="00795F42">
        <w:rPr>
          <w:rFonts w:ascii="Aptos" w:hAnsi="Aptos"/>
        </w:rPr>
        <w:t xml:space="preserve"> Site Representative</w:t>
      </w:r>
      <w:r w:rsidR="00EB5058" w:rsidRPr="00795F42">
        <w:rPr>
          <w:rFonts w:ascii="Aptos" w:hAnsi="Aptos"/>
        </w:rPr>
        <w:t xml:space="preserve"> </w:t>
      </w:r>
      <w:r w:rsidR="009F0501" w:rsidRPr="00795F42">
        <w:rPr>
          <w:rFonts w:ascii="Aptos" w:hAnsi="Aptos"/>
        </w:rPr>
        <w:t xml:space="preserve">to </w:t>
      </w:r>
      <w:r w:rsidR="003F2AA6" w:rsidRPr="00795F42">
        <w:rPr>
          <w:rFonts w:ascii="Aptos" w:hAnsi="Aptos"/>
        </w:rPr>
        <w:t>create</w:t>
      </w:r>
      <w:r w:rsidR="00EB5058" w:rsidRPr="00795F42">
        <w:rPr>
          <w:rFonts w:ascii="Aptos" w:hAnsi="Aptos"/>
        </w:rPr>
        <w:t xml:space="preserve"> a more seamless college experience for all.  </w:t>
      </w:r>
    </w:p>
    <w:p w14:paraId="56286972" w14:textId="788BE8C3" w:rsidR="00A15F97" w:rsidRPr="00795F42" w:rsidRDefault="008F0358" w:rsidP="20D5FE8E">
      <w:pPr>
        <w:pBdr>
          <w:bottom w:val="single" w:sz="12" w:space="1" w:color="000000"/>
        </w:pBdr>
        <w:rPr>
          <w:rFonts w:ascii="Aptos" w:hAnsi="Aptos"/>
        </w:rPr>
      </w:pPr>
      <w:r w:rsidRPr="00795F42">
        <w:rPr>
          <w:rFonts w:ascii="Aptos" w:hAnsi="Aptos"/>
        </w:rPr>
        <w:t xml:space="preserve">As we </w:t>
      </w:r>
      <w:r w:rsidR="00843DA9" w:rsidRPr="00795F42">
        <w:rPr>
          <w:rFonts w:ascii="Aptos" w:hAnsi="Aptos"/>
        </w:rPr>
        <w:t xml:space="preserve">continue to </w:t>
      </w:r>
      <w:r w:rsidR="00B10D4C" w:rsidRPr="00795F42">
        <w:rPr>
          <w:rFonts w:ascii="Aptos" w:hAnsi="Aptos"/>
        </w:rPr>
        <w:t xml:space="preserve">improve </w:t>
      </w:r>
      <w:r w:rsidRPr="00795F42">
        <w:rPr>
          <w:rFonts w:ascii="Aptos" w:hAnsi="Aptos"/>
        </w:rPr>
        <w:t xml:space="preserve">our new registration system, our </w:t>
      </w:r>
      <w:r w:rsidR="00843DA9" w:rsidRPr="00795F42">
        <w:rPr>
          <w:rFonts w:ascii="Aptos" w:hAnsi="Aptos"/>
          <w:b/>
          <w:bCs/>
          <w:i/>
          <w:iCs/>
        </w:rPr>
        <w:t>S</w:t>
      </w:r>
      <w:r w:rsidRPr="00795F42">
        <w:rPr>
          <w:rFonts w:ascii="Aptos" w:hAnsi="Aptos"/>
          <w:b/>
          <w:bCs/>
          <w:i/>
          <w:iCs/>
        </w:rPr>
        <w:t xml:space="preserve">tudent </w:t>
      </w:r>
      <w:r w:rsidR="001A590A" w:rsidRPr="00795F42">
        <w:rPr>
          <w:rFonts w:ascii="Aptos" w:hAnsi="Aptos"/>
          <w:b/>
          <w:bCs/>
          <w:i/>
          <w:iCs/>
        </w:rPr>
        <w:t>A</w:t>
      </w:r>
      <w:r w:rsidRPr="00795F42">
        <w:rPr>
          <w:rFonts w:ascii="Aptos" w:hAnsi="Aptos"/>
          <w:b/>
          <w:bCs/>
          <w:i/>
          <w:iCs/>
        </w:rPr>
        <w:t xml:space="preserve">mbassadors will </w:t>
      </w:r>
      <w:r w:rsidR="00843DA9" w:rsidRPr="00795F42">
        <w:rPr>
          <w:rFonts w:ascii="Aptos" w:hAnsi="Aptos"/>
          <w:b/>
          <w:bCs/>
          <w:i/>
          <w:iCs/>
        </w:rPr>
        <w:t xml:space="preserve">complete the registration process before </w:t>
      </w:r>
      <w:r w:rsidR="7B8CAAD1" w:rsidRPr="00795F42">
        <w:rPr>
          <w:rFonts w:ascii="Aptos" w:hAnsi="Aptos"/>
          <w:b/>
          <w:bCs/>
          <w:i/>
          <w:iCs/>
        </w:rPr>
        <w:t xml:space="preserve">September </w:t>
      </w:r>
      <w:r w:rsidR="6F43F54D" w:rsidRPr="00795F42">
        <w:rPr>
          <w:rFonts w:ascii="Aptos" w:hAnsi="Aptos"/>
          <w:b/>
          <w:bCs/>
          <w:i/>
          <w:iCs/>
        </w:rPr>
        <w:t>30</w:t>
      </w:r>
      <w:r w:rsidR="00044065" w:rsidRPr="00795F42">
        <w:rPr>
          <w:rFonts w:ascii="Aptos" w:hAnsi="Aptos"/>
        </w:rPr>
        <w:t xml:space="preserve">, when </w:t>
      </w:r>
      <w:r w:rsidR="00843DA9" w:rsidRPr="00795F42">
        <w:rPr>
          <w:rFonts w:ascii="Aptos" w:hAnsi="Aptos"/>
        </w:rPr>
        <w:t xml:space="preserve">we open live to the rest of </w:t>
      </w:r>
      <w:r w:rsidR="000A5EA2" w:rsidRPr="00795F42">
        <w:rPr>
          <w:rFonts w:ascii="Aptos" w:hAnsi="Aptos"/>
        </w:rPr>
        <w:t>UConn ECE community</w:t>
      </w:r>
      <w:r w:rsidRPr="00795F42">
        <w:rPr>
          <w:rFonts w:ascii="Aptos" w:hAnsi="Aptos"/>
        </w:rPr>
        <w:t xml:space="preserve">. This will </w:t>
      </w:r>
      <w:r w:rsidR="00A15F97" w:rsidRPr="00795F42">
        <w:rPr>
          <w:rFonts w:ascii="Aptos" w:hAnsi="Aptos"/>
        </w:rPr>
        <w:t>provide</w:t>
      </w:r>
      <w:r w:rsidRPr="00795F42">
        <w:rPr>
          <w:rFonts w:ascii="Aptos" w:hAnsi="Aptos"/>
        </w:rPr>
        <w:t xml:space="preserve"> an opportunity for Site Representatives to see the entire process with a student of their own. </w:t>
      </w:r>
      <w:r w:rsidR="007D48B1" w:rsidRPr="00795F42">
        <w:rPr>
          <w:rFonts w:ascii="Aptos" w:hAnsi="Aptos"/>
        </w:rPr>
        <w:t xml:space="preserve">We will </w:t>
      </w:r>
      <w:r w:rsidR="00EB4BF9" w:rsidRPr="00795F42">
        <w:rPr>
          <w:rFonts w:ascii="Aptos" w:hAnsi="Aptos"/>
        </w:rPr>
        <w:t xml:space="preserve">schedule </w:t>
      </w:r>
      <w:r w:rsidR="007D48B1" w:rsidRPr="00795F42">
        <w:rPr>
          <w:rFonts w:ascii="Aptos" w:hAnsi="Aptos"/>
        </w:rPr>
        <w:t>call</w:t>
      </w:r>
      <w:r w:rsidR="00EB4BF9" w:rsidRPr="00795F42">
        <w:rPr>
          <w:rFonts w:ascii="Aptos" w:hAnsi="Aptos"/>
        </w:rPr>
        <w:t>s</w:t>
      </w:r>
      <w:r w:rsidR="007D48B1" w:rsidRPr="00795F42">
        <w:rPr>
          <w:rFonts w:ascii="Aptos" w:hAnsi="Aptos"/>
        </w:rPr>
        <w:t xml:space="preserve"> </w:t>
      </w:r>
      <w:proofErr w:type="gramStart"/>
      <w:r w:rsidR="007D48B1" w:rsidRPr="00795F42">
        <w:rPr>
          <w:rFonts w:ascii="Aptos" w:hAnsi="Aptos"/>
        </w:rPr>
        <w:t>with</w:t>
      </w:r>
      <w:proofErr w:type="gramEnd"/>
      <w:r w:rsidR="007D48B1" w:rsidRPr="00795F42">
        <w:rPr>
          <w:rFonts w:ascii="Aptos" w:hAnsi="Aptos"/>
        </w:rPr>
        <w:t xml:space="preserve"> </w:t>
      </w:r>
      <w:r w:rsidR="00843DA9" w:rsidRPr="00795F42">
        <w:rPr>
          <w:rFonts w:ascii="Aptos" w:hAnsi="Aptos"/>
        </w:rPr>
        <w:t>S</w:t>
      </w:r>
      <w:r w:rsidR="007D48B1" w:rsidRPr="00795F42">
        <w:rPr>
          <w:rFonts w:ascii="Aptos" w:hAnsi="Aptos"/>
        </w:rPr>
        <w:t xml:space="preserve">tudent </w:t>
      </w:r>
      <w:r w:rsidR="001A590A" w:rsidRPr="00795F42">
        <w:rPr>
          <w:rFonts w:ascii="Aptos" w:hAnsi="Aptos"/>
        </w:rPr>
        <w:t>A</w:t>
      </w:r>
      <w:r w:rsidR="007D48B1" w:rsidRPr="00795F42">
        <w:rPr>
          <w:rFonts w:ascii="Aptos" w:hAnsi="Aptos"/>
        </w:rPr>
        <w:t xml:space="preserve">mbassadors to </w:t>
      </w:r>
      <w:r w:rsidR="00EB4BF9" w:rsidRPr="00795F42">
        <w:rPr>
          <w:rFonts w:ascii="Aptos" w:hAnsi="Aptos"/>
        </w:rPr>
        <w:t xml:space="preserve">assist in the process as needed. </w:t>
      </w:r>
    </w:p>
    <w:p w14:paraId="13A7117D" w14:textId="77777777" w:rsidR="007F77EE" w:rsidRPr="007F77EE" w:rsidRDefault="007F77EE" w:rsidP="00A15F97">
      <w:pPr>
        <w:pBdr>
          <w:bottom w:val="single" w:sz="12" w:space="1" w:color="auto"/>
        </w:pBdr>
        <w:rPr>
          <w:sz w:val="2"/>
          <w:szCs w:val="2"/>
        </w:rPr>
      </w:pPr>
    </w:p>
    <w:p w14:paraId="73CE4CE2" w14:textId="77777777" w:rsidR="00192E42" w:rsidRDefault="00F16ACE" w:rsidP="00795F42">
      <w:pPr>
        <w:pStyle w:val="Heading2"/>
      </w:pPr>
      <w:r>
        <w:t>Site Representative</w:t>
      </w:r>
      <w:r w:rsidR="004B0FB2">
        <w:t xml:space="preserve"> Benefits</w:t>
      </w:r>
    </w:p>
    <w:p w14:paraId="4C686D31" w14:textId="77777777" w:rsidR="002A4C76" w:rsidRPr="002A4C76" w:rsidRDefault="002A4C76" w:rsidP="007F77EE">
      <w:pPr>
        <w:spacing w:after="0" w:line="240" w:lineRule="auto"/>
        <w:rPr>
          <w:b/>
          <w:sz w:val="6"/>
        </w:rPr>
      </w:pPr>
    </w:p>
    <w:p w14:paraId="5A37C740" w14:textId="0B5697EB" w:rsidR="00192E42" w:rsidRPr="00795F42" w:rsidRDefault="00A4453D" w:rsidP="007F77EE">
      <w:pPr>
        <w:spacing w:after="0" w:line="240" w:lineRule="auto"/>
        <w:rPr>
          <w:rFonts w:ascii="Aptos" w:hAnsi="Aptos"/>
          <w:b/>
        </w:rPr>
      </w:pPr>
      <w:r w:rsidRPr="00795F42">
        <w:rPr>
          <w:rFonts w:ascii="Aptos" w:hAnsi="Aptos"/>
        </w:rPr>
        <w:t>The</w:t>
      </w:r>
      <w:r w:rsidR="004A7B52" w:rsidRPr="00795F42">
        <w:rPr>
          <w:rFonts w:ascii="Aptos" w:hAnsi="Aptos"/>
        </w:rPr>
        <w:t xml:space="preserve"> opportunity to have a student assist with UConn ECE registration, and to help present the benefits of UCo</w:t>
      </w:r>
      <w:r w:rsidRPr="00795F42">
        <w:rPr>
          <w:rFonts w:ascii="Aptos" w:hAnsi="Aptos"/>
        </w:rPr>
        <w:t xml:space="preserve">nn ECE to their fellow students, and high school community. </w:t>
      </w:r>
    </w:p>
    <w:p w14:paraId="46B9C2E7" w14:textId="77777777" w:rsidR="007F77EE" w:rsidRPr="00795F42" w:rsidRDefault="007F77EE" w:rsidP="007F77EE">
      <w:pPr>
        <w:spacing w:after="0" w:line="240" w:lineRule="auto"/>
        <w:jc w:val="both"/>
        <w:rPr>
          <w:rFonts w:ascii="Aptos" w:hAnsi="Aptos"/>
          <w:b/>
        </w:rPr>
      </w:pPr>
    </w:p>
    <w:p w14:paraId="28E3BBA4" w14:textId="4467371A" w:rsidR="007E27EF" w:rsidRPr="00795F42" w:rsidRDefault="00F16ACE" w:rsidP="00795F42">
      <w:pPr>
        <w:pStyle w:val="Heading2"/>
      </w:pPr>
      <w:r w:rsidRPr="00795F42">
        <w:t>Site Representative</w:t>
      </w:r>
      <w:r w:rsidR="007E27EF" w:rsidRPr="00795F42">
        <w:t xml:space="preserve"> Responsibilities</w:t>
      </w:r>
    </w:p>
    <w:p w14:paraId="43A250CE" w14:textId="77777777" w:rsidR="002A4C76" w:rsidRPr="00795F42" w:rsidRDefault="002A4C76" w:rsidP="007F77EE">
      <w:pPr>
        <w:spacing w:after="0" w:line="240" w:lineRule="auto"/>
        <w:jc w:val="both"/>
        <w:rPr>
          <w:rFonts w:ascii="Aptos" w:hAnsi="Aptos"/>
          <w:b/>
          <w:sz w:val="6"/>
          <w:szCs w:val="6"/>
        </w:rPr>
      </w:pPr>
    </w:p>
    <w:p w14:paraId="4502BA97" w14:textId="77777777" w:rsidR="007E27EF" w:rsidRPr="00795F42" w:rsidRDefault="00A4453D" w:rsidP="007F77EE">
      <w:pPr>
        <w:spacing w:after="0" w:line="240" w:lineRule="auto"/>
        <w:rPr>
          <w:rFonts w:ascii="Aptos" w:hAnsi="Aptos"/>
        </w:rPr>
      </w:pPr>
      <w:r w:rsidRPr="00795F42">
        <w:rPr>
          <w:rFonts w:ascii="Aptos" w:hAnsi="Aptos"/>
        </w:rPr>
        <w:t>The main purpose</w:t>
      </w:r>
      <w:r w:rsidR="007E27EF" w:rsidRPr="00795F42">
        <w:rPr>
          <w:rFonts w:ascii="Aptos" w:hAnsi="Aptos"/>
        </w:rPr>
        <w:t xml:space="preserve"> of this program is to provide additional support to </w:t>
      </w:r>
      <w:r w:rsidRPr="00795F42">
        <w:rPr>
          <w:rFonts w:ascii="Aptos" w:hAnsi="Aptos"/>
        </w:rPr>
        <w:t>UConn ECE</w:t>
      </w:r>
      <w:r w:rsidR="004E48D1" w:rsidRPr="00795F42">
        <w:rPr>
          <w:rFonts w:ascii="Aptos" w:hAnsi="Aptos"/>
        </w:rPr>
        <w:t xml:space="preserve"> </w:t>
      </w:r>
      <w:r w:rsidR="00004C00" w:rsidRPr="00795F42">
        <w:rPr>
          <w:rFonts w:ascii="Aptos" w:hAnsi="Aptos"/>
        </w:rPr>
        <w:t xml:space="preserve">Site </w:t>
      </w:r>
      <w:proofErr w:type="gramStart"/>
      <w:r w:rsidR="00004C00" w:rsidRPr="00795F42">
        <w:rPr>
          <w:rFonts w:ascii="Aptos" w:hAnsi="Aptos"/>
        </w:rPr>
        <w:t>Representatives,</w:t>
      </w:r>
      <w:proofErr w:type="gramEnd"/>
      <w:r w:rsidR="00004C00" w:rsidRPr="00795F42">
        <w:rPr>
          <w:rFonts w:ascii="Aptos" w:hAnsi="Aptos"/>
        </w:rPr>
        <w:t xml:space="preserve"> therefore Site Representative </w:t>
      </w:r>
      <w:r w:rsidR="007E27EF" w:rsidRPr="00795F42">
        <w:rPr>
          <w:rFonts w:ascii="Aptos" w:hAnsi="Aptos"/>
        </w:rPr>
        <w:t xml:space="preserve">responsibilities </w:t>
      </w:r>
      <w:r w:rsidRPr="00795F42">
        <w:rPr>
          <w:rFonts w:ascii="Aptos" w:hAnsi="Aptos"/>
        </w:rPr>
        <w:t>are minimal</w:t>
      </w:r>
      <w:r w:rsidR="007E27EF" w:rsidRPr="00795F42">
        <w:rPr>
          <w:rFonts w:ascii="Aptos" w:hAnsi="Aptos"/>
        </w:rPr>
        <w:t>.  They are:</w:t>
      </w:r>
    </w:p>
    <w:p w14:paraId="14BCFED6" w14:textId="77777777" w:rsidR="00142864" w:rsidRPr="00795F42" w:rsidRDefault="00142864" w:rsidP="007F77EE">
      <w:pPr>
        <w:spacing w:after="0" w:line="240" w:lineRule="auto"/>
        <w:rPr>
          <w:rFonts w:ascii="Aptos" w:hAnsi="Aptos"/>
          <w:sz w:val="6"/>
          <w:szCs w:val="6"/>
        </w:rPr>
      </w:pPr>
    </w:p>
    <w:p w14:paraId="31891243" w14:textId="77777777" w:rsidR="00955260" w:rsidRPr="00795F42" w:rsidRDefault="00955260" w:rsidP="006B775D">
      <w:pPr>
        <w:pStyle w:val="ListParagraph"/>
        <w:numPr>
          <w:ilvl w:val="0"/>
          <w:numId w:val="17"/>
        </w:numPr>
        <w:spacing w:line="240" w:lineRule="auto"/>
        <w:rPr>
          <w:rFonts w:ascii="Aptos" w:hAnsi="Aptos"/>
        </w:rPr>
      </w:pPr>
      <w:r w:rsidRPr="00795F42">
        <w:rPr>
          <w:rFonts w:ascii="Aptos" w:hAnsi="Aptos"/>
        </w:rPr>
        <w:t>Select</w:t>
      </w:r>
      <w:r w:rsidR="00015E71" w:rsidRPr="00795F42">
        <w:rPr>
          <w:rFonts w:ascii="Aptos" w:hAnsi="Aptos"/>
        </w:rPr>
        <w:t xml:space="preserve"> 1 or 2 Ambassadors (per guidelines below)</w:t>
      </w:r>
      <w:r w:rsidR="007E27EF" w:rsidRPr="00795F42">
        <w:rPr>
          <w:rFonts w:ascii="Aptos" w:hAnsi="Aptos"/>
        </w:rPr>
        <w:t xml:space="preserve"> </w:t>
      </w:r>
      <w:r w:rsidRPr="00795F42">
        <w:rPr>
          <w:rFonts w:ascii="Aptos" w:hAnsi="Aptos"/>
        </w:rPr>
        <w:t>who</w:t>
      </w:r>
      <w:r w:rsidR="007E27EF" w:rsidRPr="00795F42">
        <w:rPr>
          <w:rFonts w:ascii="Aptos" w:hAnsi="Aptos"/>
        </w:rPr>
        <w:t xml:space="preserve"> would be a good fit for </w:t>
      </w:r>
      <w:r w:rsidRPr="00795F42">
        <w:rPr>
          <w:rFonts w:ascii="Aptos" w:hAnsi="Aptos"/>
        </w:rPr>
        <w:t>the</w:t>
      </w:r>
      <w:r w:rsidR="007E27EF" w:rsidRPr="00795F42">
        <w:rPr>
          <w:rFonts w:ascii="Aptos" w:hAnsi="Aptos"/>
        </w:rPr>
        <w:t xml:space="preserve"> role and would represent UConn ECE in a positive </w:t>
      </w:r>
      <w:r w:rsidR="00324ACE" w:rsidRPr="00795F42">
        <w:rPr>
          <w:rFonts w:ascii="Aptos" w:hAnsi="Aptos"/>
        </w:rPr>
        <w:t>manner</w:t>
      </w:r>
      <w:r w:rsidRPr="00795F42">
        <w:rPr>
          <w:rFonts w:ascii="Aptos" w:hAnsi="Aptos"/>
        </w:rPr>
        <w:t xml:space="preserve">. </w:t>
      </w:r>
    </w:p>
    <w:p w14:paraId="728E68DB" w14:textId="3E2984DE" w:rsidR="007E27EF" w:rsidRPr="00795F42" w:rsidRDefault="00955260" w:rsidP="006B775D">
      <w:pPr>
        <w:pStyle w:val="ListParagraph"/>
        <w:numPr>
          <w:ilvl w:val="0"/>
          <w:numId w:val="17"/>
        </w:numPr>
        <w:spacing w:line="240" w:lineRule="auto"/>
        <w:rPr>
          <w:rFonts w:ascii="Aptos" w:hAnsi="Aptos"/>
        </w:rPr>
      </w:pPr>
      <w:r w:rsidRPr="00795F42">
        <w:rPr>
          <w:rFonts w:ascii="Aptos" w:hAnsi="Aptos"/>
        </w:rPr>
        <w:t>S</w:t>
      </w:r>
      <w:r w:rsidR="00B7379B" w:rsidRPr="00795F42">
        <w:rPr>
          <w:rFonts w:ascii="Aptos" w:hAnsi="Aptos"/>
        </w:rPr>
        <w:t xml:space="preserve">ubmit </w:t>
      </w:r>
      <w:r w:rsidR="00447024" w:rsidRPr="00795F42">
        <w:rPr>
          <w:rFonts w:ascii="Aptos" w:hAnsi="Aptos"/>
        </w:rPr>
        <w:t>a</w:t>
      </w:r>
      <w:r w:rsidR="00B7379B" w:rsidRPr="00795F42">
        <w:rPr>
          <w:rFonts w:ascii="Aptos" w:hAnsi="Aptos"/>
        </w:rPr>
        <w:t xml:space="preserve"> complete </w:t>
      </w:r>
      <w:r w:rsidR="00830F19" w:rsidRPr="00795F42">
        <w:rPr>
          <w:rFonts w:ascii="Aptos" w:hAnsi="Aptos"/>
        </w:rPr>
        <w:t>Ambassador</w:t>
      </w:r>
      <w:r w:rsidR="00B7379B" w:rsidRPr="00795F42">
        <w:rPr>
          <w:rFonts w:ascii="Aptos" w:hAnsi="Aptos"/>
        </w:rPr>
        <w:t xml:space="preserve"> </w:t>
      </w:r>
      <w:r w:rsidR="00830F19" w:rsidRPr="00795F42">
        <w:rPr>
          <w:rFonts w:ascii="Aptos" w:hAnsi="Aptos"/>
        </w:rPr>
        <w:t>Participation P</w:t>
      </w:r>
      <w:r w:rsidR="008549D0" w:rsidRPr="00795F42">
        <w:rPr>
          <w:rFonts w:ascii="Aptos" w:hAnsi="Aptos"/>
        </w:rPr>
        <w:t>ackage</w:t>
      </w:r>
      <w:r w:rsidR="00D52D78" w:rsidRPr="00795F42">
        <w:rPr>
          <w:rFonts w:ascii="Aptos" w:hAnsi="Aptos"/>
        </w:rPr>
        <w:t>*</w:t>
      </w:r>
      <w:r w:rsidR="006C70C3" w:rsidRPr="00795F42">
        <w:rPr>
          <w:rFonts w:ascii="Aptos" w:hAnsi="Aptos"/>
        </w:rPr>
        <w:t xml:space="preserve"> to the</w:t>
      </w:r>
      <w:r w:rsidR="00485AEA" w:rsidRPr="00795F42">
        <w:rPr>
          <w:rFonts w:ascii="Aptos" w:hAnsi="Aptos"/>
        </w:rPr>
        <w:t xml:space="preserve"> UConn</w:t>
      </w:r>
      <w:r w:rsidR="006C70C3" w:rsidRPr="00795F42">
        <w:rPr>
          <w:rFonts w:ascii="Aptos" w:hAnsi="Aptos"/>
        </w:rPr>
        <w:t xml:space="preserve"> ECE </w:t>
      </w:r>
      <w:r w:rsidR="00485AEA" w:rsidRPr="00795F42">
        <w:rPr>
          <w:rFonts w:ascii="Aptos" w:hAnsi="Aptos"/>
        </w:rPr>
        <w:t>Program O</w:t>
      </w:r>
      <w:r w:rsidR="0053414C" w:rsidRPr="00795F42">
        <w:rPr>
          <w:rFonts w:ascii="Aptos" w:hAnsi="Aptos"/>
        </w:rPr>
        <w:t xml:space="preserve">ffice by </w:t>
      </w:r>
      <w:r w:rsidR="4A2CD39C" w:rsidRPr="00795F42">
        <w:rPr>
          <w:rFonts w:ascii="Aptos" w:hAnsi="Aptos"/>
        </w:rPr>
        <w:t xml:space="preserve">September </w:t>
      </w:r>
      <w:r w:rsidR="41D145E6" w:rsidRPr="00795F42">
        <w:rPr>
          <w:rFonts w:ascii="Aptos" w:hAnsi="Aptos"/>
        </w:rPr>
        <w:t>16</w:t>
      </w:r>
      <w:r w:rsidR="0053414C" w:rsidRPr="00795F42">
        <w:rPr>
          <w:rFonts w:ascii="Aptos" w:hAnsi="Aptos"/>
        </w:rPr>
        <w:t>, 202</w:t>
      </w:r>
      <w:r w:rsidR="00EE0228" w:rsidRPr="00795F42">
        <w:rPr>
          <w:rFonts w:ascii="Aptos" w:hAnsi="Aptos"/>
        </w:rPr>
        <w:t>5</w:t>
      </w:r>
      <w:r w:rsidR="008549D0" w:rsidRPr="00795F42">
        <w:rPr>
          <w:rFonts w:ascii="Aptos" w:hAnsi="Aptos"/>
        </w:rPr>
        <w:t xml:space="preserve">. </w:t>
      </w:r>
    </w:p>
    <w:p w14:paraId="5C599590" w14:textId="65B42C1A" w:rsidR="007E27EF" w:rsidRPr="00795F42" w:rsidRDefault="00955260" w:rsidP="006B775D">
      <w:pPr>
        <w:pStyle w:val="ListParagraph"/>
        <w:numPr>
          <w:ilvl w:val="0"/>
          <w:numId w:val="17"/>
        </w:numPr>
        <w:spacing w:line="240" w:lineRule="auto"/>
        <w:rPr>
          <w:rFonts w:ascii="Aptos" w:hAnsi="Aptos"/>
        </w:rPr>
      </w:pPr>
      <w:r w:rsidRPr="00795F42">
        <w:rPr>
          <w:rFonts w:ascii="Aptos" w:hAnsi="Aptos"/>
        </w:rPr>
        <w:t>Utilize the A</w:t>
      </w:r>
      <w:r w:rsidR="00863ABC" w:rsidRPr="00795F42">
        <w:rPr>
          <w:rFonts w:ascii="Aptos" w:hAnsi="Aptos"/>
        </w:rPr>
        <w:t>mbassador(s) to as</w:t>
      </w:r>
      <w:r w:rsidR="00EE6280" w:rsidRPr="00795F42">
        <w:rPr>
          <w:rFonts w:ascii="Aptos" w:hAnsi="Aptos"/>
        </w:rPr>
        <w:t>sist with ma</w:t>
      </w:r>
      <w:r w:rsidRPr="00795F42">
        <w:rPr>
          <w:rFonts w:ascii="Aptos" w:hAnsi="Aptos"/>
        </w:rPr>
        <w:t>rk</w:t>
      </w:r>
      <w:r w:rsidR="00FA0663" w:rsidRPr="00795F42">
        <w:rPr>
          <w:rFonts w:ascii="Aptos" w:hAnsi="Aptos"/>
        </w:rPr>
        <w:t xml:space="preserve">eting the program, and </w:t>
      </w:r>
      <w:r w:rsidR="00F16ACE" w:rsidRPr="00795F42">
        <w:rPr>
          <w:rFonts w:ascii="Aptos" w:hAnsi="Aptos"/>
        </w:rPr>
        <w:t xml:space="preserve">to </w:t>
      </w:r>
      <w:r w:rsidR="00FA0663" w:rsidRPr="00795F42">
        <w:rPr>
          <w:rFonts w:ascii="Aptos" w:hAnsi="Aptos"/>
        </w:rPr>
        <w:t>assist</w:t>
      </w:r>
      <w:r w:rsidRPr="00795F42">
        <w:rPr>
          <w:rFonts w:ascii="Aptos" w:hAnsi="Aptos"/>
        </w:rPr>
        <w:t xml:space="preserve"> </w:t>
      </w:r>
      <w:r w:rsidR="000623E1" w:rsidRPr="00795F42">
        <w:rPr>
          <w:rFonts w:ascii="Aptos" w:hAnsi="Aptos"/>
        </w:rPr>
        <w:t>you</w:t>
      </w:r>
      <w:r w:rsidR="00EE6280" w:rsidRPr="00795F42">
        <w:rPr>
          <w:rFonts w:ascii="Aptos" w:hAnsi="Aptos"/>
        </w:rPr>
        <w:t xml:space="preserve"> and their peers throughout the registration </w:t>
      </w:r>
      <w:r w:rsidR="00324ACE" w:rsidRPr="00795F42">
        <w:rPr>
          <w:rFonts w:ascii="Aptos" w:hAnsi="Aptos"/>
        </w:rPr>
        <w:t>process</w:t>
      </w:r>
      <w:r w:rsidR="00EE6280" w:rsidRPr="00795F42">
        <w:rPr>
          <w:rFonts w:ascii="Aptos" w:hAnsi="Aptos"/>
        </w:rPr>
        <w:t xml:space="preserve">. </w:t>
      </w:r>
      <w:r w:rsidRPr="00795F42">
        <w:rPr>
          <w:rFonts w:ascii="Aptos" w:hAnsi="Aptos"/>
        </w:rPr>
        <w:t xml:space="preserve">They </w:t>
      </w:r>
      <w:r w:rsidR="00EE6280" w:rsidRPr="00795F42">
        <w:rPr>
          <w:rFonts w:ascii="Aptos" w:hAnsi="Aptos"/>
        </w:rPr>
        <w:t xml:space="preserve">must </w:t>
      </w:r>
      <w:r w:rsidRPr="00795F42">
        <w:rPr>
          <w:rFonts w:ascii="Aptos" w:hAnsi="Aptos"/>
        </w:rPr>
        <w:t>support</w:t>
      </w:r>
      <w:r w:rsidR="00EE6280" w:rsidRPr="00795F42">
        <w:rPr>
          <w:rFonts w:ascii="Aptos" w:hAnsi="Aptos"/>
        </w:rPr>
        <w:t xml:space="preserve"> </w:t>
      </w:r>
      <w:r w:rsidR="000623E1" w:rsidRPr="00795F42">
        <w:rPr>
          <w:rFonts w:ascii="Aptos" w:hAnsi="Aptos"/>
        </w:rPr>
        <w:t>you</w:t>
      </w:r>
      <w:r w:rsidR="00EE6280" w:rsidRPr="00795F42">
        <w:rPr>
          <w:rFonts w:ascii="Aptos" w:hAnsi="Aptos"/>
        </w:rPr>
        <w:t xml:space="preserve"> throughout </w:t>
      </w:r>
      <w:r w:rsidR="001A590A" w:rsidRPr="00795F42">
        <w:rPr>
          <w:rFonts w:ascii="Aptos" w:hAnsi="Aptos"/>
        </w:rPr>
        <w:t xml:space="preserve">the </w:t>
      </w:r>
      <w:r w:rsidR="003816D7" w:rsidRPr="00795F42">
        <w:rPr>
          <w:rFonts w:ascii="Aptos" w:hAnsi="Aptos"/>
        </w:rPr>
        <w:t>registration period</w:t>
      </w:r>
      <w:r w:rsidR="00EE6280" w:rsidRPr="00795F42">
        <w:rPr>
          <w:rFonts w:ascii="Aptos" w:hAnsi="Aptos"/>
        </w:rPr>
        <w:t xml:space="preserve"> by working </w:t>
      </w:r>
      <w:r w:rsidR="000623E1" w:rsidRPr="00795F42">
        <w:rPr>
          <w:rFonts w:ascii="Aptos" w:hAnsi="Aptos"/>
        </w:rPr>
        <w:t>with you</w:t>
      </w:r>
      <w:r w:rsidR="00EE6280" w:rsidRPr="00795F42">
        <w:rPr>
          <w:rFonts w:ascii="Aptos" w:hAnsi="Aptos"/>
        </w:rPr>
        <w:t xml:space="preserve"> and their peers on the registration process </w:t>
      </w:r>
      <w:r w:rsidRPr="00795F42">
        <w:rPr>
          <w:rFonts w:ascii="Aptos" w:hAnsi="Aptos"/>
        </w:rPr>
        <w:t>and any other</w:t>
      </w:r>
      <w:r w:rsidR="00375AFA" w:rsidRPr="00795F42">
        <w:rPr>
          <w:rFonts w:ascii="Aptos" w:hAnsi="Aptos"/>
        </w:rPr>
        <w:t xml:space="preserve"> UConn</w:t>
      </w:r>
      <w:r w:rsidRPr="00795F42">
        <w:rPr>
          <w:rFonts w:ascii="Aptos" w:hAnsi="Aptos"/>
        </w:rPr>
        <w:t xml:space="preserve"> ECE related tasks. </w:t>
      </w:r>
    </w:p>
    <w:p w14:paraId="73CBA6D3" w14:textId="6CFE9E48" w:rsidR="007E27EF" w:rsidRPr="00795F42" w:rsidRDefault="009174F4" w:rsidP="006B775D">
      <w:pPr>
        <w:pStyle w:val="ListParagraph"/>
        <w:numPr>
          <w:ilvl w:val="0"/>
          <w:numId w:val="17"/>
        </w:numPr>
        <w:spacing w:line="240" w:lineRule="auto"/>
        <w:rPr>
          <w:rFonts w:ascii="Aptos" w:hAnsi="Aptos"/>
        </w:rPr>
      </w:pPr>
      <w:r w:rsidRPr="00795F42">
        <w:rPr>
          <w:rFonts w:ascii="Aptos" w:hAnsi="Aptos"/>
        </w:rPr>
        <w:t>Sign off on a Verification Form</w:t>
      </w:r>
      <w:r w:rsidR="008549D0" w:rsidRPr="00795F42">
        <w:rPr>
          <w:rFonts w:ascii="Aptos" w:hAnsi="Aptos"/>
        </w:rPr>
        <w:t xml:space="preserve"> in </w:t>
      </w:r>
      <w:r w:rsidR="7BD0815F" w:rsidRPr="00795F42">
        <w:rPr>
          <w:rFonts w:ascii="Aptos" w:hAnsi="Aptos"/>
        </w:rPr>
        <w:t>September</w:t>
      </w:r>
      <w:r w:rsidR="00955260" w:rsidRPr="00795F42">
        <w:rPr>
          <w:rFonts w:ascii="Aptos" w:hAnsi="Aptos"/>
        </w:rPr>
        <w:t>, completed by the A</w:t>
      </w:r>
      <w:r w:rsidRPr="00795F42">
        <w:rPr>
          <w:rFonts w:ascii="Aptos" w:hAnsi="Aptos"/>
        </w:rPr>
        <w:t xml:space="preserve">mbassador, confirming the student fulfilled </w:t>
      </w:r>
      <w:proofErr w:type="gramStart"/>
      <w:r w:rsidR="00B7379B" w:rsidRPr="00795F42">
        <w:rPr>
          <w:rFonts w:ascii="Aptos" w:hAnsi="Aptos"/>
        </w:rPr>
        <w:t>all of</w:t>
      </w:r>
      <w:proofErr w:type="gramEnd"/>
      <w:r w:rsidR="00B7379B" w:rsidRPr="00795F42">
        <w:rPr>
          <w:rFonts w:ascii="Aptos" w:hAnsi="Aptos"/>
        </w:rPr>
        <w:t xml:space="preserve"> </w:t>
      </w:r>
      <w:r w:rsidR="00955260" w:rsidRPr="00795F42">
        <w:rPr>
          <w:rFonts w:ascii="Aptos" w:hAnsi="Aptos"/>
        </w:rPr>
        <w:t xml:space="preserve">their responsibilities as an </w:t>
      </w:r>
      <w:proofErr w:type="gramStart"/>
      <w:r w:rsidR="00955260" w:rsidRPr="00795F42">
        <w:rPr>
          <w:rFonts w:ascii="Aptos" w:hAnsi="Aptos"/>
        </w:rPr>
        <w:t>A</w:t>
      </w:r>
      <w:r w:rsidRPr="00795F42">
        <w:rPr>
          <w:rFonts w:ascii="Aptos" w:hAnsi="Aptos"/>
        </w:rPr>
        <w:t>mbassador</w:t>
      </w:r>
      <w:proofErr w:type="gramEnd"/>
      <w:r w:rsidRPr="00795F42">
        <w:rPr>
          <w:rFonts w:ascii="Aptos" w:hAnsi="Aptos"/>
        </w:rPr>
        <w:t xml:space="preserve">. If </w:t>
      </w:r>
      <w:r w:rsidR="007F77EE" w:rsidRPr="00795F42">
        <w:rPr>
          <w:rFonts w:ascii="Aptos" w:hAnsi="Aptos"/>
        </w:rPr>
        <w:t>all</w:t>
      </w:r>
      <w:r w:rsidR="00955260" w:rsidRPr="00795F42">
        <w:rPr>
          <w:rFonts w:ascii="Aptos" w:hAnsi="Aptos"/>
        </w:rPr>
        <w:t xml:space="preserve"> the responsibilities are not fulfilled,</w:t>
      </w:r>
      <w:r w:rsidRPr="00795F42">
        <w:rPr>
          <w:rFonts w:ascii="Aptos" w:hAnsi="Aptos"/>
        </w:rPr>
        <w:t xml:space="preserve"> students will </w:t>
      </w:r>
      <w:r w:rsidR="00955260" w:rsidRPr="00795F42">
        <w:rPr>
          <w:rFonts w:ascii="Aptos" w:hAnsi="Aptos"/>
        </w:rPr>
        <w:t>not be eligible to</w:t>
      </w:r>
      <w:r w:rsidRPr="00795F42">
        <w:rPr>
          <w:rFonts w:ascii="Aptos" w:hAnsi="Aptos"/>
        </w:rPr>
        <w:t xml:space="preserve"> receive the </w:t>
      </w:r>
      <w:r w:rsidR="00830F19" w:rsidRPr="00795F42">
        <w:rPr>
          <w:rFonts w:ascii="Aptos" w:hAnsi="Aptos"/>
        </w:rPr>
        <w:t xml:space="preserve">Ambassador </w:t>
      </w:r>
      <w:r w:rsidRPr="00795F42">
        <w:rPr>
          <w:rFonts w:ascii="Aptos" w:hAnsi="Aptos"/>
        </w:rPr>
        <w:t xml:space="preserve">benefits listed </w:t>
      </w:r>
      <w:r w:rsidR="00830F19" w:rsidRPr="00795F42">
        <w:rPr>
          <w:rFonts w:ascii="Aptos" w:hAnsi="Aptos"/>
        </w:rPr>
        <w:t>here</w:t>
      </w:r>
      <w:r w:rsidR="00191BF0" w:rsidRPr="00795F42">
        <w:rPr>
          <w:rFonts w:ascii="Aptos" w:hAnsi="Aptos"/>
        </w:rPr>
        <w:t>in</w:t>
      </w:r>
      <w:r w:rsidRPr="00795F42">
        <w:rPr>
          <w:rFonts w:ascii="Aptos" w:hAnsi="Aptos"/>
        </w:rPr>
        <w:t xml:space="preserve">. </w:t>
      </w:r>
    </w:p>
    <w:p w14:paraId="66CBF3F9" w14:textId="77777777" w:rsidR="00D52D78" w:rsidRDefault="00D52D78" w:rsidP="00795F42">
      <w:pPr>
        <w:pStyle w:val="Heading2"/>
      </w:pPr>
      <w:r w:rsidRPr="005B5442">
        <w:t>Selection Process</w:t>
      </w:r>
    </w:p>
    <w:p w14:paraId="395B7318" w14:textId="77777777" w:rsidR="00D52D78" w:rsidRPr="002A4C76" w:rsidRDefault="00D52D78" w:rsidP="007F77EE">
      <w:pPr>
        <w:spacing w:after="0" w:line="240" w:lineRule="auto"/>
        <w:rPr>
          <w:b/>
          <w:sz w:val="6"/>
          <w:szCs w:val="6"/>
        </w:rPr>
      </w:pPr>
    </w:p>
    <w:p w14:paraId="045B3F2E" w14:textId="74565533" w:rsidR="00D52D78" w:rsidRDefault="00D52D78" w:rsidP="007F77EE">
      <w:pPr>
        <w:spacing w:after="0" w:line="240" w:lineRule="auto"/>
      </w:pPr>
      <w:r>
        <w:t xml:space="preserve">High Schools with more than 150 students enrolled in UConn ECE courses may have up to 2 Ambassadors, and high schools with </w:t>
      </w:r>
      <w:r w:rsidR="00982C6A">
        <w:t>less than or equal to</w:t>
      </w:r>
      <w:r>
        <w:t xml:space="preserve"> 150 students enrolled are eligible to have 1 Ambassador. Site Representatives will select their own UConn ECE Ambassador(s), confirm with the </w:t>
      </w:r>
      <w:r w:rsidR="004E48D1">
        <w:t>Ambassador</w:t>
      </w:r>
      <w:r>
        <w:t xml:space="preserve">(s) their interest and commitment to the role, and submit a complete </w:t>
      </w:r>
      <w:r w:rsidR="00830F19">
        <w:t>Ambassador Participation P</w:t>
      </w:r>
      <w:r>
        <w:t>ackage*</w:t>
      </w:r>
      <w:r w:rsidR="004E48D1">
        <w:t xml:space="preserve"> to the </w:t>
      </w:r>
      <w:r w:rsidR="00602896">
        <w:t xml:space="preserve">UConn </w:t>
      </w:r>
      <w:r w:rsidR="004E48D1">
        <w:t xml:space="preserve">ECE </w:t>
      </w:r>
      <w:r w:rsidR="00602896">
        <w:t>Program O</w:t>
      </w:r>
      <w:r w:rsidR="004E48D1">
        <w:t>ffice</w:t>
      </w:r>
      <w:r w:rsidR="00FC49B8">
        <w:t xml:space="preserve"> by </w:t>
      </w:r>
      <w:r w:rsidR="2F61F7CF">
        <w:t xml:space="preserve">September </w:t>
      </w:r>
      <w:r w:rsidR="5D64976C">
        <w:t>16</w:t>
      </w:r>
      <w:r w:rsidR="46332CE0">
        <w:t>,</w:t>
      </w:r>
      <w:r w:rsidR="0053414C">
        <w:t xml:space="preserve"> 202</w:t>
      </w:r>
      <w:r w:rsidR="00EE0228">
        <w:t>5</w:t>
      </w:r>
      <w:r w:rsidR="004E48D1">
        <w:t xml:space="preserve">. </w:t>
      </w:r>
      <w:r>
        <w:t>All Ambassadors must have the following attributes:</w:t>
      </w:r>
    </w:p>
    <w:p w14:paraId="3B938AEC" w14:textId="77777777" w:rsidR="00D52D78" w:rsidRDefault="00D52D78" w:rsidP="007F77EE">
      <w:pPr>
        <w:spacing w:after="0" w:line="240" w:lineRule="auto"/>
      </w:pPr>
    </w:p>
    <w:p w14:paraId="264556F4" w14:textId="77777777" w:rsidR="00D52D78" w:rsidRDefault="00D52D78" w:rsidP="007F77EE">
      <w:pPr>
        <w:pStyle w:val="ListParagraph"/>
        <w:numPr>
          <w:ilvl w:val="0"/>
          <w:numId w:val="9"/>
        </w:numPr>
        <w:spacing w:line="240" w:lineRule="auto"/>
      </w:pPr>
      <w:r>
        <w:t>Willing to represent the UConn Early College Experience program in a positive manner</w:t>
      </w:r>
    </w:p>
    <w:p w14:paraId="4D25929A" w14:textId="77777777" w:rsidR="00D52D78" w:rsidRDefault="00D52D78" w:rsidP="007F77EE">
      <w:pPr>
        <w:pStyle w:val="ListParagraph"/>
        <w:numPr>
          <w:ilvl w:val="0"/>
          <w:numId w:val="9"/>
        </w:numPr>
        <w:spacing w:line="240" w:lineRule="auto"/>
      </w:pPr>
      <w:r>
        <w:t>Excellent written and oral communication skills</w:t>
      </w:r>
    </w:p>
    <w:p w14:paraId="3575EE1F" w14:textId="77777777" w:rsidR="00D52D78" w:rsidRDefault="00D52D78" w:rsidP="007F77EE">
      <w:pPr>
        <w:pStyle w:val="ListParagraph"/>
        <w:numPr>
          <w:ilvl w:val="0"/>
          <w:numId w:val="9"/>
        </w:numPr>
        <w:spacing w:line="240" w:lineRule="auto"/>
      </w:pPr>
      <w:r>
        <w:t>Willing to present to peers and parents alike</w:t>
      </w:r>
    </w:p>
    <w:p w14:paraId="083CDC61" w14:textId="77777777" w:rsidR="00D52D78" w:rsidRDefault="00D52D78" w:rsidP="007F77EE">
      <w:pPr>
        <w:pStyle w:val="ListParagraph"/>
        <w:numPr>
          <w:ilvl w:val="0"/>
          <w:numId w:val="9"/>
        </w:numPr>
        <w:spacing w:line="240" w:lineRule="auto"/>
      </w:pPr>
      <w:r>
        <w:t xml:space="preserve">High-energy and </w:t>
      </w:r>
      <w:proofErr w:type="gramStart"/>
      <w:r>
        <w:t>enthusiastic</w:t>
      </w:r>
      <w:proofErr w:type="gramEnd"/>
      <w:r>
        <w:t xml:space="preserve"> in their endeavors</w:t>
      </w:r>
    </w:p>
    <w:p w14:paraId="21DF22CC" w14:textId="77777777" w:rsidR="00D52D78" w:rsidRDefault="00D52D78" w:rsidP="007F77EE">
      <w:pPr>
        <w:pStyle w:val="ListParagraph"/>
        <w:numPr>
          <w:ilvl w:val="0"/>
          <w:numId w:val="9"/>
        </w:numPr>
        <w:spacing w:line="240" w:lineRule="auto"/>
      </w:pPr>
      <w:r>
        <w:t>Responsible and timely with tasks</w:t>
      </w:r>
    </w:p>
    <w:p w14:paraId="0846B05F" w14:textId="77777777" w:rsidR="00D52D78" w:rsidRDefault="00D52D78" w:rsidP="007F77EE">
      <w:pPr>
        <w:pStyle w:val="ListParagraph"/>
        <w:numPr>
          <w:ilvl w:val="0"/>
          <w:numId w:val="9"/>
        </w:numPr>
        <w:spacing w:line="240" w:lineRule="auto"/>
      </w:pPr>
      <w:r>
        <w:t xml:space="preserve">Be in good standing with UConn ECE. No outstanding balances with the University. </w:t>
      </w:r>
    </w:p>
    <w:p w14:paraId="1AE8F233" w14:textId="64506A90" w:rsidR="00D52D78" w:rsidRPr="00015E71" w:rsidRDefault="00D52D78" w:rsidP="007F77EE">
      <w:pPr>
        <w:spacing w:line="240" w:lineRule="auto"/>
      </w:pPr>
      <w:r>
        <w:t xml:space="preserve">Strongly encouraged to be a former </w:t>
      </w:r>
      <w:r w:rsidR="001A590A">
        <w:t xml:space="preserve">UConn </w:t>
      </w:r>
      <w:r>
        <w:t xml:space="preserve">ECE </w:t>
      </w:r>
      <w:r w:rsidR="00A15F97">
        <w:t>S</w:t>
      </w:r>
      <w:r>
        <w:t xml:space="preserve">tudent - not a requirement. </w:t>
      </w:r>
    </w:p>
    <w:p w14:paraId="13EFBF1A" w14:textId="77777777" w:rsidR="00E834B5" w:rsidRDefault="00645883" w:rsidP="00E834B5">
      <w:pPr>
        <w:pStyle w:val="Heading2"/>
      </w:pPr>
      <w:r>
        <w:lastRenderedPageBreak/>
        <w:t>Ambassador</w:t>
      </w:r>
      <w:r w:rsidR="00830F19">
        <w:t xml:space="preserve"> Participation Package</w:t>
      </w:r>
      <w:r w:rsidR="007D48B1">
        <w:t>*</w:t>
      </w:r>
    </w:p>
    <w:p w14:paraId="68F0C9F0" w14:textId="08410693" w:rsidR="00E61E48" w:rsidRDefault="00830F19" w:rsidP="007F77EE">
      <w:pPr>
        <w:pBdr>
          <w:bottom w:val="single" w:sz="12" w:space="1" w:color="auto"/>
        </w:pBdr>
        <w:spacing w:line="240" w:lineRule="auto"/>
        <w:contextualSpacing/>
      </w:pPr>
      <w:r w:rsidRPr="00F10FCD">
        <w:t>An e-mail</w:t>
      </w:r>
      <w:r>
        <w:t xml:space="preserve"> from the </w:t>
      </w:r>
      <w:r w:rsidR="00375AFA">
        <w:t xml:space="preserve">UConn </w:t>
      </w:r>
      <w:r>
        <w:t>ECE Site Representative with the Ambassador</w:t>
      </w:r>
      <w:r w:rsidR="00015E71">
        <w:t>’s</w:t>
      </w:r>
      <w:r>
        <w:t xml:space="preserve"> </w:t>
      </w:r>
      <w:r w:rsidRPr="00D04586">
        <w:t xml:space="preserve">Name, grade level, </w:t>
      </w:r>
      <w:r w:rsidR="00015E71">
        <w:t xml:space="preserve">and </w:t>
      </w:r>
      <w:r w:rsidRPr="00D04586">
        <w:t>statement of endorsement,</w:t>
      </w:r>
      <w:r w:rsidR="00015E71">
        <w:t xml:space="preserve"> with</w:t>
      </w:r>
      <w:r w:rsidRPr="00D04586">
        <w:t xml:space="preserve"> </w:t>
      </w:r>
      <w:r w:rsidR="00015E71">
        <w:t>an electronic copy of the</w:t>
      </w:r>
      <w:r>
        <w:t xml:space="preserve"> Ambassador’s one-page paper and completed </w:t>
      </w:r>
      <w:r w:rsidR="004E48D1">
        <w:t>Commitment F</w:t>
      </w:r>
      <w:r>
        <w:t xml:space="preserve">orm </w:t>
      </w:r>
      <w:r w:rsidR="00982C6A">
        <w:t>as an attachment</w:t>
      </w:r>
      <w:r>
        <w:t xml:space="preserve">. </w:t>
      </w:r>
    </w:p>
    <w:p w14:paraId="6F867A5B" w14:textId="77777777" w:rsidR="007B3A46" w:rsidRPr="007B3A46" w:rsidRDefault="007B3A46" w:rsidP="007F77EE">
      <w:pPr>
        <w:pBdr>
          <w:bottom w:val="single" w:sz="12" w:space="1" w:color="auto"/>
        </w:pBdr>
        <w:spacing w:line="240" w:lineRule="auto"/>
        <w:contextualSpacing/>
        <w:rPr>
          <w:sz w:val="16"/>
          <w:szCs w:val="16"/>
        </w:rPr>
      </w:pPr>
    </w:p>
    <w:p w14:paraId="11846397" w14:textId="77777777" w:rsidR="00E61E48" w:rsidRPr="00E61E48" w:rsidRDefault="00E61E48" w:rsidP="007F77EE">
      <w:pPr>
        <w:spacing w:after="0" w:line="240" w:lineRule="auto"/>
        <w:rPr>
          <w:b/>
          <w:sz w:val="14"/>
          <w:szCs w:val="14"/>
        </w:rPr>
      </w:pPr>
    </w:p>
    <w:p w14:paraId="1FA3B6F4" w14:textId="4823691D" w:rsidR="007E27EF" w:rsidRDefault="007E27EF" w:rsidP="00E834B5">
      <w:pPr>
        <w:pStyle w:val="Heading2"/>
      </w:pPr>
      <w:proofErr w:type="gramStart"/>
      <w:r>
        <w:t>Ambassador</w:t>
      </w:r>
      <w:proofErr w:type="gramEnd"/>
      <w:r>
        <w:t xml:space="preserve"> Benefits</w:t>
      </w:r>
    </w:p>
    <w:p w14:paraId="66AE64D0" w14:textId="77777777" w:rsidR="002A4C76" w:rsidRPr="002A4C76" w:rsidRDefault="002A4C76" w:rsidP="007F77EE">
      <w:pPr>
        <w:spacing w:after="0" w:line="240" w:lineRule="auto"/>
        <w:rPr>
          <w:b/>
          <w:sz w:val="6"/>
          <w:szCs w:val="6"/>
        </w:rPr>
      </w:pPr>
    </w:p>
    <w:p w14:paraId="4B5E65EA" w14:textId="249F1CD6" w:rsidR="007E27EF" w:rsidRDefault="00C31ED7" w:rsidP="007F77EE">
      <w:pPr>
        <w:spacing w:after="0" w:line="240" w:lineRule="auto"/>
      </w:pPr>
      <w:r>
        <w:t>If the A</w:t>
      </w:r>
      <w:r w:rsidR="00F64419">
        <w:t>mbassador fulfills all responsibilities listed herein, and submits the complete</w:t>
      </w:r>
      <w:r>
        <w:t>d</w:t>
      </w:r>
      <w:r w:rsidR="00982C6A">
        <w:t xml:space="preserve"> Verification Form by</w:t>
      </w:r>
      <w:r w:rsidR="00843DA9">
        <w:t xml:space="preserve"> </w:t>
      </w:r>
      <w:r w:rsidR="5AC92600">
        <w:t xml:space="preserve">September </w:t>
      </w:r>
      <w:r w:rsidR="2B9B4872">
        <w:t>16</w:t>
      </w:r>
      <w:r w:rsidR="0053414C">
        <w:t xml:space="preserve">, </w:t>
      </w:r>
      <w:proofErr w:type="gramStart"/>
      <w:r w:rsidR="0053414C">
        <w:t>202</w:t>
      </w:r>
      <w:r w:rsidR="00EE0228">
        <w:t>5</w:t>
      </w:r>
      <w:proofErr w:type="gramEnd"/>
      <w:r w:rsidR="00982C6A">
        <w:t xml:space="preserve"> </w:t>
      </w:r>
      <w:r w:rsidR="00F64419">
        <w:t xml:space="preserve">UConn ECE will: </w:t>
      </w:r>
    </w:p>
    <w:p w14:paraId="7F78A07D" w14:textId="1CF5A6BD" w:rsidR="007E27EF" w:rsidRDefault="007E27EF" w:rsidP="007F77EE">
      <w:pPr>
        <w:pStyle w:val="ListParagraph"/>
        <w:numPr>
          <w:ilvl w:val="0"/>
          <w:numId w:val="5"/>
        </w:numPr>
        <w:spacing w:line="240" w:lineRule="auto"/>
      </w:pPr>
      <w:r>
        <w:t xml:space="preserve">Cover the </w:t>
      </w:r>
      <w:r w:rsidR="0098650C">
        <w:t>course</w:t>
      </w:r>
      <w:r>
        <w:t xml:space="preserve"> fees for one </w:t>
      </w:r>
      <w:r w:rsidR="0053414C">
        <w:t>202</w:t>
      </w:r>
      <w:r w:rsidR="00EE0228">
        <w:t>5</w:t>
      </w:r>
      <w:r w:rsidR="0053414C">
        <w:t>-202</w:t>
      </w:r>
      <w:r w:rsidR="00EE0228">
        <w:t>6</w:t>
      </w:r>
      <w:r w:rsidR="00D87842">
        <w:t xml:space="preserve"> </w:t>
      </w:r>
      <w:r>
        <w:t>UConn Early</w:t>
      </w:r>
      <w:r w:rsidR="009F0501">
        <w:t xml:space="preserve"> College</w:t>
      </w:r>
      <w:r>
        <w:t xml:space="preserve"> Exper</w:t>
      </w:r>
      <w:r w:rsidR="004C6122">
        <w:t>ience course. (Maximum value $20</w:t>
      </w:r>
      <w:r>
        <w:t>0)</w:t>
      </w:r>
    </w:p>
    <w:p w14:paraId="51B1DD7C" w14:textId="77777777" w:rsidR="007E27EF" w:rsidRDefault="007E27EF" w:rsidP="007F77EE">
      <w:pPr>
        <w:pStyle w:val="ListParagraph"/>
        <w:numPr>
          <w:ilvl w:val="0"/>
          <w:numId w:val="5"/>
        </w:numPr>
        <w:spacing w:line="240" w:lineRule="auto"/>
      </w:pPr>
      <w:r>
        <w:t xml:space="preserve">Issue a letter of </w:t>
      </w:r>
      <w:r w:rsidRPr="008B26E2">
        <w:t xml:space="preserve">acknowledgement &amp; </w:t>
      </w:r>
      <w:r w:rsidR="00F64419">
        <w:t>certificate of a</w:t>
      </w:r>
      <w:r w:rsidR="008B26E2" w:rsidRPr="008B26E2">
        <w:t>chievement</w:t>
      </w:r>
    </w:p>
    <w:p w14:paraId="79A03B68" w14:textId="77777777" w:rsidR="0082488A" w:rsidRDefault="005B5442" w:rsidP="00E834B5">
      <w:pPr>
        <w:pStyle w:val="Heading2"/>
      </w:pPr>
      <w:r>
        <w:t>Ambassador</w:t>
      </w:r>
      <w:r w:rsidR="00E90DF2">
        <w:t xml:space="preserve"> </w:t>
      </w:r>
      <w:r w:rsidR="00FA0663">
        <w:t>Responsibilities</w:t>
      </w:r>
    </w:p>
    <w:p w14:paraId="131402BD" w14:textId="77777777" w:rsidR="002A4C76" w:rsidRPr="002A4C76" w:rsidRDefault="002A4C76" w:rsidP="007F77EE">
      <w:pPr>
        <w:spacing w:after="0" w:line="240" w:lineRule="auto"/>
        <w:rPr>
          <w:b/>
          <w:sz w:val="6"/>
          <w:szCs w:val="6"/>
        </w:rPr>
      </w:pPr>
    </w:p>
    <w:p w14:paraId="01B9CD2D" w14:textId="1621F31D" w:rsidR="00145328" w:rsidRDefault="00C31ED7" w:rsidP="007F77EE">
      <w:pPr>
        <w:spacing w:after="0" w:line="240" w:lineRule="auto"/>
      </w:pPr>
      <w:r>
        <w:t>A</w:t>
      </w:r>
      <w:r w:rsidR="00F921EC">
        <w:t xml:space="preserve"> UConn ECE </w:t>
      </w:r>
      <w:r w:rsidR="00C14CF9">
        <w:t>S</w:t>
      </w:r>
      <w:r w:rsidR="001A590A">
        <w:t xml:space="preserve">tudent </w:t>
      </w:r>
      <w:r w:rsidR="00F921EC">
        <w:t>Ambassador</w:t>
      </w:r>
      <w:r w:rsidR="0082488A">
        <w:t xml:space="preserve"> </w:t>
      </w:r>
      <w:r>
        <w:t xml:space="preserve">must </w:t>
      </w:r>
      <w:r w:rsidR="0082488A">
        <w:t>commit to:</w:t>
      </w:r>
    </w:p>
    <w:p w14:paraId="5000F9E2" w14:textId="2153EE80" w:rsidR="00D52D78" w:rsidRDefault="00D52D78" w:rsidP="007F77EE">
      <w:pPr>
        <w:pStyle w:val="ListParagraph"/>
        <w:numPr>
          <w:ilvl w:val="0"/>
          <w:numId w:val="14"/>
        </w:numPr>
        <w:spacing w:line="240" w:lineRule="auto"/>
      </w:pPr>
      <w:r>
        <w:t xml:space="preserve">Submit a one-page informational paper about UConn Early College Experience and the benefits of the program </w:t>
      </w:r>
      <w:r w:rsidRPr="43243343">
        <w:rPr>
          <w:b/>
          <w:bCs/>
        </w:rPr>
        <w:t>AND</w:t>
      </w:r>
      <w:r>
        <w:t xml:space="preserve"> a signed Student Ambassador Commitment Form to their </w:t>
      </w:r>
      <w:r w:rsidR="00FC49B8">
        <w:t xml:space="preserve">Site Representative by </w:t>
      </w:r>
      <w:r w:rsidR="10D295AC">
        <w:t xml:space="preserve">September </w:t>
      </w:r>
      <w:r w:rsidR="1B722679">
        <w:t>16</w:t>
      </w:r>
      <w:r w:rsidR="0053414C">
        <w:t>, 202</w:t>
      </w:r>
      <w:r w:rsidR="00EE0228">
        <w:t>5</w:t>
      </w:r>
      <w:r>
        <w:t xml:space="preserve">. </w:t>
      </w:r>
    </w:p>
    <w:p w14:paraId="507F3855" w14:textId="77777777" w:rsidR="00145328" w:rsidRDefault="00E834B2" w:rsidP="007F77EE">
      <w:pPr>
        <w:pStyle w:val="ListParagraph"/>
        <w:numPr>
          <w:ilvl w:val="0"/>
          <w:numId w:val="14"/>
        </w:numPr>
        <w:spacing w:line="240" w:lineRule="auto"/>
      </w:pPr>
      <w:r>
        <w:t>Participate in</w:t>
      </w:r>
      <w:r w:rsidR="00B7379B">
        <w:t xml:space="preserve"> a brief virtual</w:t>
      </w:r>
      <w:r w:rsidR="0040504E">
        <w:t xml:space="preserve"> </w:t>
      </w:r>
      <w:r w:rsidR="00145328">
        <w:t>orientation</w:t>
      </w:r>
      <w:r>
        <w:t xml:space="preserve"> with UConn ECE </w:t>
      </w:r>
      <w:r w:rsidR="00602896">
        <w:t xml:space="preserve">Program </w:t>
      </w:r>
      <w:r w:rsidR="001F1F84">
        <w:t>S</w:t>
      </w:r>
      <w:r>
        <w:t>taff.</w:t>
      </w:r>
    </w:p>
    <w:p w14:paraId="3BA0EE92" w14:textId="1ADB8135" w:rsidR="008D3D74" w:rsidRDefault="00843DA9" w:rsidP="007F77EE">
      <w:pPr>
        <w:pStyle w:val="ListParagraph"/>
        <w:numPr>
          <w:ilvl w:val="0"/>
          <w:numId w:val="14"/>
        </w:numPr>
        <w:spacing w:line="240" w:lineRule="auto"/>
      </w:pPr>
      <w:bookmarkStart w:id="0" w:name="_Hlk98156562"/>
      <w:r>
        <w:t>Complete the registration process</w:t>
      </w:r>
      <w:r w:rsidR="00A604E5">
        <w:t xml:space="preserve"> in </w:t>
      </w:r>
      <w:r w:rsidR="0043138A">
        <w:t>UConn.DualEnroll.com</w:t>
      </w:r>
      <w:r w:rsidR="004E3A33">
        <w:t xml:space="preserve"> </w:t>
      </w:r>
      <w:r w:rsidR="00A604E5">
        <w:t xml:space="preserve">prior to </w:t>
      </w:r>
      <w:r w:rsidR="3EBE8B85">
        <w:t xml:space="preserve">September </w:t>
      </w:r>
      <w:r w:rsidR="2299E4EC">
        <w:t>30</w:t>
      </w:r>
      <w:r w:rsidR="004E3A33">
        <w:t>, 202</w:t>
      </w:r>
      <w:bookmarkEnd w:id="0"/>
      <w:r w:rsidR="00EE0228">
        <w:t>5</w:t>
      </w:r>
      <w:r w:rsidR="004E3A33">
        <w:t>.</w:t>
      </w:r>
    </w:p>
    <w:p w14:paraId="4E28FF90" w14:textId="7A169537" w:rsidR="0086238E" w:rsidRDefault="0086238E" w:rsidP="007F77EE">
      <w:pPr>
        <w:pStyle w:val="ListParagraph"/>
        <w:numPr>
          <w:ilvl w:val="0"/>
          <w:numId w:val="14"/>
        </w:numPr>
        <w:spacing w:line="240" w:lineRule="auto"/>
      </w:pPr>
      <w:r>
        <w:t>Work with the</w:t>
      </w:r>
      <w:r w:rsidR="00E834B2">
        <w:t xml:space="preserve"> UConn</w:t>
      </w:r>
      <w:r>
        <w:t xml:space="preserve"> ECE Site Representative to help other students through the registration process.</w:t>
      </w:r>
    </w:p>
    <w:p w14:paraId="28EB8F8A" w14:textId="5F898827" w:rsidR="00AD2ED1" w:rsidRDefault="00AD2ED1" w:rsidP="007F77EE">
      <w:pPr>
        <w:pStyle w:val="ListParagraph"/>
        <w:numPr>
          <w:ilvl w:val="0"/>
          <w:numId w:val="14"/>
        </w:numPr>
        <w:spacing w:line="240" w:lineRule="auto"/>
      </w:pPr>
      <w:r>
        <w:t xml:space="preserve">Complete </w:t>
      </w:r>
      <w:r w:rsidR="00D44652">
        <w:t>and submit a Verification Form (</w:t>
      </w:r>
      <w:r>
        <w:t>issued</w:t>
      </w:r>
      <w:r w:rsidR="00FC49B8">
        <w:t xml:space="preserve"> by the </w:t>
      </w:r>
      <w:r w:rsidR="00602896">
        <w:t xml:space="preserve">UConn </w:t>
      </w:r>
      <w:r w:rsidR="00FC49B8">
        <w:t xml:space="preserve">ECE </w:t>
      </w:r>
      <w:r w:rsidR="00602896">
        <w:t xml:space="preserve">Program </w:t>
      </w:r>
      <w:r w:rsidR="0053414C">
        <w:t xml:space="preserve">Office) by </w:t>
      </w:r>
      <w:r w:rsidR="2DCD2142">
        <w:t xml:space="preserve">September </w:t>
      </w:r>
      <w:r w:rsidR="52923221">
        <w:t>16</w:t>
      </w:r>
      <w:r w:rsidR="00C56176">
        <w:t>, 202</w:t>
      </w:r>
      <w:r w:rsidR="00EE0228">
        <w:t>5</w:t>
      </w:r>
      <w:r>
        <w:t xml:space="preserve">, confirming </w:t>
      </w:r>
      <w:r w:rsidR="00D44652">
        <w:t xml:space="preserve">all ambassador </w:t>
      </w:r>
      <w:r w:rsidR="008549D0">
        <w:t>responsibilities</w:t>
      </w:r>
      <w:r w:rsidR="00D44652">
        <w:t xml:space="preserve"> have been fulfilled. Ambassador signature and </w:t>
      </w:r>
      <w:r w:rsidR="008D3D74">
        <w:t>a Site Representative signature</w:t>
      </w:r>
      <w:r w:rsidR="00D44652">
        <w:t xml:space="preserve"> are </w:t>
      </w:r>
      <w:r w:rsidR="00AC36FA">
        <w:t xml:space="preserve">both </w:t>
      </w:r>
      <w:r w:rsidR="00D44652">
        <w:t xml:space="preserve">required to </w:t>
      </w:r>
      <w:proofErr w:type="gramStart"/>
      <w:r w:rsidR="00D44652">
        <w:t>confirm</w:t>
      </w:r>
      <w:proofErr w:type="gramEnd"/>
      <w:r w:rsidR="00D44652">
        <w:t xml:space="preserve"> all information is accurate and all duties have been fulfilled. </w:t>
      </w:r>
    </w:p>
    <w:p w14:paraId="13EC8D49" w14:textId="08246880" w:rsidR="000100D2" w:rsidRDefault="00710398" w:rsidP="00710398">
      <w:pPr>
        <w:pStyle w:val="ListParagraph"/>
        <w:numPr>
          <w:ilvl w:val="0"/>
          <w:numId w:val="14"/>
        </w:numPr>
        <w:spacing w:line="240" w:lineRule="auto"/>
      </w:pPr>
      <w:r>
        <w:t xml:space="preserve">Complete </w:t>
      </w:r>
      <w:r w:rsidRPr="000100D2">
        <w:t>additional tasks as assigned</w:t>
      </w:r>
      <w:r>
        <w:t xml:space="preserve"> by the UConn ECE Program Office. </w:t>
      </w:r>
      <w:r w:rsidR="000100D2" w:rsidRPr="000100D2">
        <w:t xml:space="preserve">Tasks may include providing updates and photos of course projects for UConn ECE social media accounts and publications, assisting in accreditation work, and other </w:t>
      </w:r>
      <w:r w:rsidR="004A1A5D">
        <w:t>similar</w:t>
      </w:r>
      <w:r w:rsidR="000100D2" w:rsidRPr="000100D2">
        <w:t xml:space="preserve"> requests.</w:t>
      </w:r>
    </w:p>
    <w:p w14:paraId="6FEE57E7" w14:textId="7E4A5CE0" w:rsidR="00E834B2" w:rsidRPr="00AD2ED1" w:rsidRDefault="00C66BA7" w:rsidP="007F77EE">
      <w:pPr>
        <w:pStyle w:val="ListParagraph"/>
        <w:numPr>
          <w:ilvl w:val="0"/>
          <w:numId w:val="14"/>
        </w:numPr>
        <w:spacing w:line="240" w:lineRule="auto"/>
      </w:pPr>
      <w:r>
        <w:t xml:space="preserve">Complete an </w:t>
      </w:r>
      <w:r w:rsidR="00E834B2">
        <w:t>online exit surve</w:t>
      </w:r>
      <w:r w:rsidR="00AD2ED1">
        <w:t xml:space="preserve">y </w:t>
      </w:r>
      <w:r w:rsidR="004A1A5D">
        <w:t xml:space="preserve">by </w:t>
      </w:r>
      <w:r w:rsidR="004A1A5D" w:rsidRPr="2AF1DF8D">
        <w:rPr>
          <w:b/>
          <w:bCs/>
        </w:rPr>
        <w:t xml:space="preserve">May 31, </w:t>
      </w:r>
      <w:r w:rsidR="00C56176" w:rsidRPr="2AF1DF8D">
        <w:rPr>
          <w:b/>
          <w:bCs/>
        </w:rPr>
        <w:t>202</w:t>
      </w:r>
      <w:r w:rsidR="00EE0228">
        <w:rPr>
          <w:b/>
          <w:bCs/>
        </w:rPr>
        <w:t>6</w:t>
      </w:r>
      <w:r w:rsidR="00C56176" w:rsidRPr="2AF1DF8D">
        <w:rPr>
          <w:b/>
          <w:bCs/>
        </w:rPr>
        <w:t>,</w:t>
      </w:r>
      <w:r w:rsidR="004A1A5D">
        <w:t xml:space="preserve"> </w:t>
      </w:r>
      <w:r w:rsidR="00AD2ED1">
        <w:t xml:space="preserve">to provide program feedback. </w:t>
      </w:r>
    </w:p>
    <w:p w14:paraId="25AF30A8" w14:textId="4D4A2C53" w:rsidR="00EE63B7" w:rsidRDefault="00141D39" w:rsidP="00E834B5">
      <w:pPr>
        <w:pStyle w:val="Heading2"/>
      </w:pPr>
      <w:r>
        <w:t>Length of Term</w:t>
      </w:r>
      <w:r w:rsidR="00EE63B7" w:rsidRPr="00EE63B7">
        <w:t xml:space="preserve"> </w:t>
      </w:r>
      <w:r>
        <w:t>&amp;</w:t>
      </w:r>
      <w:r w:rsidR="00EE63B7" w:rsidRPr="00EE63B7">
        <w:t xml:space="preserve"> Deadlines</w:t>
      </w:r>
    </w:p>
    <w:p w14:paraId="4CEA5AB2" w14:textId="77777777" w:rsidR="002A4C76" w:rsidRPr="002A4C76" w:rsidRDefault="002A4C76" w:rsidP="007F77EE">
      <w:pPr>
        <w:spacing w:after="0" w:line="240" w:lineRule="auto"/>
        <w:rPr>
          <w:b/>
          <w:sz w:val="6"/>
          <w:szCs w:val="6"/>
        </w:rPr>
      </w:pPr>
    </w:p>
    <w:p w14:paraId="55A64B4F" w14:textId="63ED095C" w:rsidR="00EE63B7" w:rsidRDefault="00EE63B7" w:rsidP="007F77EE">
      <w:pPr>
        <w:spacing w:after="0" w:line="240" w:lineRule="auto"/>
        <w:contextualSpacing/>
      </w:pPr>
      <w:r>
        <w:t xml:space="preserve">UConn ECE </w:t>
      </w:r>
      <w:r w:rsidR="00C14CF9">
        <w:t>S</w:t>
      </w:r>
      <w:r w:rsidR="001A590A">
        <w:t xml:space="preserve">tudent </w:t>
      </w:r>
      <w:r>
        <w:t xml:space="preserve">Ambassadors will serve for </w:t>
      </w:r>
      <w:r w:rsidR="1E02191A">
        <w:t>one academic</w:t>
      </w:r>
      <w:r w:rsidR="00006AB0">
        <w:t xml:space="preserve"> year.  Their term</w:t>
      </w:r>
      <w:r>
        <w:t xml:space="preserve"> will run from </w:t>
      </w:r>
      <w:r w:rsidR="4CDA2B2B" w:rsidRPr="43243343">
        <w:rPr>
          <w:b/>
          <w:bCs/>
        </w:rPr>
        <w:t xml:space="preserve">September </w:t>
      </w:r>
      <w:r w:rsidR="13084621" w:rsidRPr="43243343">
        <w:rPr>
          <w:b/>
          <w:bCs/>
        </w:rPr>
        <w:t>16</w:t>
      </w:r>
      <w:r w:rsidR="0053414C" w:rsidRPr="43243343">
        <w:rPr>
          <w:b/>
          <w:bCs/>
        </w:rPr>
        <w:t>, 202</w:t>
      </w:r>
      <w:r w:rsidR="00EE0228" w:rsidRPr="43243343">
        <w:rPr>
          <w:b/>
          <w:bCs/>
        </w:rPr>
        <w:t>5</w:t>
      </w:r>
      <w:r w:rsidR="0053414C" w:rsidRPr="43243343">
        <w:rPr>
          <w:b/>
          <w:bCs/>
        </w:rPr>
        <w:t xml:space="preserve"> – May 31, 202</w:t>
      </w:r>
      <w:r w:rsidR="00EE0228" w:rsidRPr="43243343">
        <w:rPr>
          <w:b/>
          <w:bCs/>
        </w:rPr>
        <w:t>6</w:t>
      </w:r>
      <w:r w:rsidR="006561FF">
        <w:t xml:space="preserve">. </w:t>
      </w:r>
      <w:r w:rsidR="002044B9">
        <w:t xml:space="preserve">Each Ambassador is expected to </w:t>
      </w:r>
      <w:r w:rsidR="008D3D74">
        <w:t xml:space="preserve">continue to help </w:t>
      </w:r>
      <w:r w:rsidR="002044B9">
        <w:t>the</w:t>
      </w:r>
      <w:r w:rsidR="008D3D74">
        <w:t xml:space="preserve"> </w:t>
      </w:r>
      <w:r w:rsidR="00602896">
        <w:t xml:space="preserve">UConn </w:t>
      </w:r>
      <w:r w:rsidR="002044B9">
        <w:t xml:space="preserve">ECE </w:t>
      </w:r>
      <w:r w:rsidR="008D3D74">
        <w:t>Site Representative</w:t>
      </w:r>
      <w:r w:rsidR="008B54BC">
        <w:t xml:space="preserve"> </w:t>
      </w:r>
      <w:r w:rsidR="05E2499E">
        <w:t xml:space="preserve">throughout the entire academic year. </w:t>
      </w:r>
    </w:p>
    <w:p w14:paraId="67A3FE12" w14:textId="77777777" w:rsidR="00722E1C" w:rsidRPr="006561FF" w:rsidRDefault="006561FF" w:rsidP="007F77EE">
      <w:pPr>
        <w:tabs>
          <w:tab w:val="left" w:pos="2472"/>
        </w:tabs>
        <w:spacing w:line="240" w:lineRule="auto"/>
        <w:contextualSpacing/>
        <w:rPr>
          <w:sz w:val="14"/>
        </w:rPr>
      </w:pPr>
      <w:r>
        <w:tab/>
      </w:r>
    </w:p>
    <w:p w14:paraId="0580191D" w14:textId="77777777" w:rsidR="00710398" w:rsidRDefault="00B7379B" w:rsidP="007F77EE">
      <w:pPr>
        <w:spacing w:after="0" w:line="240" w:lineRule="auto"/>
        <w:contextualSpacing/>
      </w:pPr>
      <w:r>
        <w:t xml:space="preserve">Site Representatives </w:t>
      </w:r>
      <w:r w:rsidR="00722E1C">
        <w:t>must</w:t>
      </w:r>
      <w:r w:rsidR="00EE63B7">
        <w:t xml:space="preserve"> submit </w:t>
      </w:r>
      <w:r>
        <w:t xml:space="preserve">a complete </w:t>
      </w:r>
      <w:r w:rsidR="004E48D1">
        <w:t>Ambassador Participation P</w:t>
      </w:r>
      <w:r>
        <w:t>ackage</w:t>
      </w:r>
      <w:r w:rsidR="009D63BC">
        <w:t>*</w:t>
      </w:r>
      <w:r w:rsidR="008549D0">
        <w:t xml:space="preserve"> for their </w:t>
      </w:r>
      <w:r w:rsidR="00F10FCD">
        <w:t xml:space="preserve">selected </w:t>
      </w:r>
      <w:r w:rsidR="008549D0">
        <w:t xml:space="preserve">Ambassador </w:t>
      </w:r>
      <w:r w:rsidR="00982C6A">
        <w:t xml:space="preserve">         </w:t>
      </w:r>
      <w:r w:rsidR="00710398">
        <w:t xml:space="preserve">  </w:t>
      </w:r>
    </w:p>
    <w:p w14:paraId="1956F9B8" w14:textId="329537E9" w:rsidR="00EE63B7" w:rsidRPr="008549D0" w:rsidRDefault="00710398" w:rsidP="007F77EE">
      <w:pPr>
        <w:spacing w:after="0" w:line="240" w:lineRule="auto"/>
        <w:contextualSpacing/>
      </w:pPr>
      <w:r>
        <w:t>(</w:t>
      </w:r>
      <w:r w:rsidR="00834E72">
        <w:t xml:space="preserve">1 </w:t>
      </w:r>
      <w:r w:rsidR="008549D0">
        <w:t xml:space="preserve">for </w:t>
      </w:r>
      <w:r w:rsidR="00834E72">
        <w:t xml:space="preserve">≤ </w:t>
      </w:r>
      <w:r w:rsidR="008549D0">
        <w:t xml:space="preserve">150 </w:t>
      </w:r>
      <w:r w:rsidR="001A590A">
        <w:t xml:space="preserve">UConn </w:t>
      </w:r>
      <w:r w:rsidR="008549D0">
        <w:t xml:space="preserve">ECE </w:t>
      </w:r>
      <w:r w:rsidR="00C14CF9">
        <w:t>S</w:t>
      </w:r>
      <w:r w:rsidR="008549D0">
        <w:t xml:space="preserve">tudents) or Ambassadors (2 for </w:t>
      </w:r>
      <w:r w:rsidR="00982C6A">
        <w:t xml:space="preserve">&gt; </w:t>
      </w:r>
      <w:r w:rsidR="008549D0">
        <w:t xml:space="preserve">150 </w:t>
      </w:r>
      <w:r w:rsidR="001A590A">
        <w:t xml:space="preserve">UConn </w:t>
      </w:r>
      <w:r w:rsidR="00834E72">
        <w:t>ECE</w:t>
      </w:r>
      <w:r w:rsidR="008549D0">
        <w:t xml:space="preserve"> </w:t>
      </w:r>
      <w:r w:rsidR="00C14CF9">
        <w:t>S</w:t>
      </w:r>
      <w:r w:rsidR="008549D0">
        <w:t>tudents)</w:t>
      </w:r>
      <w:r w:rsidR="00B7379B">
        <w:t xml:space="preserve"> to </w:t>
      </w:r>
      <w:r w:rsidR="0040504E" w:rsidRPr="43243343">
        <w:rPr>
          <w:u w:val="single"/>
        </w:rPr>
        <w:t>Todd.Blodgett@uconn.edu</w:t>
      </w:r>
      <w:r w:rsidR="00440240">
        <w:t xml:space="preserve"> </w:t>
      </w:r>
      <w:r w:rsidR="00EE63B7">
        <w:t xml:space="preserve">by </w:t>
      </w:r>
      <w:r w:rsidR="76DD7CF9" w:rsidRPr="43243343">
        <w:rPr>
          <w:b/>
          <w:bCs/>
          <w:color w:val="FF0000"/>
        </w:rPr>
        <w:t xml:space="preserve">September </w:t>
      </w:r>
      <w:r w:rsidR="57DF1274" w:rsidRPr="43243343">
        <w:rPr>
          <w:b/>
          <w:bCs/>
          <w:color w:val="FF0000"/>
        </w:rPr>
        <w:t>16</w:t>
      </w:r>
      <w:r w:rsidR="0053414C" w:rsidRPr="43243343">
        <w:rPr>
          <w:b/>
          <w:bCs/>
          <w:color w:val="FF0000"/>
        </w:rPr>
        <w:t>, 202</w:t>
      </w:r>
      <w:r w:rsidR="00EE0228" w:rsidRPr="43243343">
        <w:rPr>
          <w:b/>
          <w:bCs/>
          <w:color w:val="FF0000"/>
        </w:rPr>
        <w:t>5</w:t>
      </w:r>
      <w:r w:rsidR="00047AF9" w:rsidRPr="43243343">
        <w:rPr>
          <w:b/>
          <w:bCs/>
          <w:color w:val="FF0000"/>
        </w:rPr>
        <w:t>.</w:t>
      </w:r>
    </w:p>
    <w:p w14:paraId="38B6C104" w14:textId="77777777" w:rsidR="008549D0" w:rsidRPr="008549D0" w:rsidRDefault="008549D0" w:rsidP="007F77EE">
      <w:pPr>
        <w:spacing w:line="240" w:lineRule="auto"/>
        <w:contextualSpacing/>
        <w:rPr>
          <w:sz w:val="16"/>
        </w:rPr>
      </w:pPr>
    </w:p>
    <w:p w14:paraId="61A3DEDC" w14:textId="67A3827C" w:rsidR="009D63BC" w:rsidRDefault="002044B9" w:rsidP="16B536DF">
      <w:pPr>
        <w:spacing w:line="240" w:lineRule="auto"/>
        <w:contextualSpacing/>
      </w:pPr>
      <w:r>
        <w:t xml:space="preserve">Ambassadors must submit their completed </w:t>
      </w:r>
      <w:r w:rsidR="00A706F6">
        <w:t>Verification Form</w:t>
      </w:r>
      <w:r w:rsidR="00F87406">
        <w:t xml:space="preserve"> to</w:t>
      </w:r>
      <w:r w:rsidR="00440240">
        <w:t xml:space="preserve"> </w:t>
      </w:r>
      <w:r w:rsidR="0040504E" w:rsidRPr="16B536DF">
        <w:rPr>
          <w:u w:val="single"/>
        </w:rPr>
        <w:t>Todd.Blodgett@uconn.edu</w:t>
      </w:r>
      <w:r w:rsidR="0040504E">
        <w:t xml:space="preserve"> </w:t>
      </w:r>
      <w:r w:rsidR="00F87406">
        <w:t>by</w:t>
      </w:r>
      <w:r w:rsidR="00F87406" w:rsidRPr="16B536DF">
        <w:rPr>
          <w:b/>
          <w:bCs/>
          <w:color w:val="FF0000"/>
        </w:rPr>
        <w:t xml:space="preserve"> </w:t>
      </w:r>
      <w:r w:rsidR="21BD6F19" w:rsidRPr="16B536DF">
        <w:rPr>
          <w:b/>
          <w:bCs/>
          <w:color w:val="FF0000"/>
        </w:rPr>
        <w:t xml:space="preserve">September </w:t>
      </w:r>
      <w:r w:rsidR="7A2D03EB" w:rsidRPr="16B536DF">
        <w:rPr>
          <w:b/>
          <w:bCs/>
          <w:color w:val="FF0000"/>
        </w:rPr>
        <w:t>16</w:t>
      </w:r>
      <w:r w:rsidR="0053414C" w:rsidRPr="16B536DF">
        <w:rPr>
          <w:b/>
          <w:bCs/>
          <w:color w:val="FF0000"/>
        </w:rPr>
        <w:t xml:space="preserve">, </w:t>
      </w:r>
      <w:proofErr w:type="gramStart"/>
      <w:r w:rsidR="0053414C" w:rsidRPr="16B536DF">
        <w:rPr>
          <w:b/>
          <w:bCs/>
          <w:color w:val="FF0000"/>
        </w:rPr>
        <w:t>202</w:t>
      </w:r>
      <w:r w:rsidR="00EE0228">
        <w:rPr>
          <w:b/>
          <w:bCs/>
          <w:color w:val="FF0000"/>
        </w:rPr>
        <w:t>5</w:t>
      </w:r>
      <w:proofErr w:type="gramEnd"/>
      <w:r w:rsidR="00F10FCD" w:rsidRPr="16B536DF">
        <w:rPr>
          <w:color w:val="FF0000"/>
        </w:rPr>
        <w:t xml:space="preserve"> </w:t>
      </w:r>
      <w:r w:rsidR="00F10FCD">
        <w:t xml:space="preserve">to be </w:t>
      </w:r>
      <w:r w:rsidR="00F87406">
        <w:t xml:space="preserve">eligible for one </w:t>
      </w:r>
      <w:r w:rsidR="0053414C">
        <w:t>202</w:t>
      </w:r>
      <w:r w:rsidR="00EE0228">
        <w:t>5</w:t>
      </w:r>
      <w:r w:rsidR="0053414C">
        <w:t>-202</w:t>
      </w:r>
      <w:r w:rsidR="00EE0228">
        <w:t>6</w:t>
      </w:r>
      <w:r w:rsidR="00D04586">
        <w:t xml:space="preserve"> </w:t>
      </w:r>
      <w:r w:rsidR="0098650C">
        <w:t>course paid for by UConn ECE</w:t>
      </w:r>
      <w:r w:rsidR="00F87406">
        <w:t>, a letter of acknowledgement, and a certificate of achievement.</w:t>
      </w:r>
    </w:p>
    <w:p w14:paraId="66A9992D" w14:textId="77777777" w:rsidR="009D63BC" w:rsidRDefault="009D63BC" w:rsidP="008549D0">
      <w:pPr>
        <w:jc w:val="center"/>
        <w:rPr>
          <w:color w:val="FF0000"/>
          <w:sz w:val="2"/>
        </w:rPr>
      </w:pPr>
    </w:p>
    <w:p w14:paraId="13664BD6" w14:textId="77777777" w:rsidR="00645883" w:rsidRDefault="00645883" w:rsidP="00B10D4C">
      <w:pPr>
        <w:rPr>
          <w:color w:val="FF0000"/>
          <w:sz w:val="2"/>
        </w:rPr>
      </w:pPr>
    </w:p>
    <w:p w14:paraId="56780737" w14:textId="77777777" w:rsidR="00645883" w:rsidRDefault="00645883" w:rsidP="008549D0">
      <w:pPr>
        <w:jc w:val="center"/>
        <w:rPr>
          <w:color w:val="FF0000"/>
          <w:sz w:val="2"/>
        </w:rPr>
      </w:pPr>
    </w:p>
    <w:p w14:paraId="69C82163" w14:textId="7CD46351" w:rsidR="00183886" w:rsidRDefault="00183886" w:rsidP="245FC758">
      <w:pPr>
        <w:jc w:val="center"/>
        <w:rPr>
          <w:color w:val="FF0000"/>
          <w:sz w:val="2"/>
          <w:szCs w:val="2"/>
        </w:rPr>
      </w:pPr>
    </w:p>
    <w:p w14:paraId="5676B7B5" w14:textId="07706CB5" w:rsidR="00FD2D76" w:rsidRDefault="00FD2D76" w:rsidP="16B536DF">
      <w:pPr>
        <w:rPr>
          <w:b/>
          <w:bCs/>
        </w:rPr>
      </w:pPr>
    </w:p>
    <w:p w14:paraId="7DA04734" w14:textId="2372859B" w:rsidR="008D3D74" w:rsidRDefault="00EE63B7" w:rsidP="00D04586">
      <w:pPr>
        <w:rPr>
          <w:b/>
        </w:rPr>
      </w:pPr>
      <w:r>
        <w:rPr>
          <w:b/>
        </w:rPr>
        <w:t xml:space="preserve">NOTE: Participation in this program is voluntary.  </w:t>
      </w:r>
      <w:r w:rsidR="004A56E9">
        <w:rPr>
          <w:b/>
        </w:rPr>
        <w:t>High s</w:t>
      </w:r>
      <w:r>
        <w:rPr>
          <w:b/>
        </w:rPr>
        <w:t xml:space="preserve">chools </w:t>
      </w:r>
      <w:r w:rsidR="00722E1C">
        <w:rPr>
          <w:b/>
        </w:rPr>
        <w:t>are not required</w:t>
      </w:r>
      <w:r>
        <w:rPr>
          <w:b/>
        </w:rPr>
        <w:t xml:space="preserve"> to participate.</w:t>
      </w:r>
    </w:p>
    <w:p w14:paraId="1BC3AD63" w14:textId="16560BB4" w:rsidR="00EE0228" w:rsidRDefault="00EE0228" w:rsidP="20D5FE8E">
      <w:pPr>
        <w:spacing w:after="0"/>
        <w:rPr>
          <w:b/>
          <w:bCs/>
        </w:rPr>
      </w:pPr>
    </w:p>
    <w:p w14:paraId="640675BC" w14:textId="77777777" w:rsidR="00EE0228" w:rsidRDefault="00EE0228" w:rsidP="245FC758">
      <w:pPr>
        <w:spacing w:after="0"/>
        <w:rPr>
          <w:b/>
          <w:bCs/>
        </w:rPr>
      </w:pPr>
    </w:p>
    <w:p w14:paraId="721501D7" w14:textId="0C3D17DC" w:rsidR="00B012BB" w:rsidRDefault="00B012BB" w:rsidP="245FC758">
      <w:pPr>
        <w:spacing w:after="0"/>
        <w:rPr>
          <w:b/>
          <w:bCs/>
        </w:rPr>
      </w:pPr>
    </w:p>
    <w:p w14:paraId="4081D2DC" w14:textId="2156CF1E" w:rsidR="00EE0228" w:rsidRDefault="00EE0228" w:rsidP="20D5FE8E">
      <w:pPr>
        <w:spacing w:after="0"/>
        <w:rPr>
          <w:b/>
          <w:bCs/>
        </w:rPr>
      </w:pPr>
    </w:p>
    <w:p w14:paraId="74A74FAE" w14:textId="5B9D6041" w:rsidR="00EE0228" w:rsidRDefault="00EE0228" w:rsidP="0087088E">
      <w:pPr>
        <w:spacing w:after="0"/>
        <w:jc w:val="center"/>
        <w:rPr>
          <w:b/>
          <w:smallCaps/>
          <w:sz w:val="28"/>
        </w:rPr>
      </w:pPr>
    </w:p>
    <w:p w14:paraId="6C33AE60" w14:textId="7CA79A76" w:rsidR="0003542B" w:rsidRDefault="0003542B" w:rsidP="0087088E">
      <w:pPr>
        <w:spacing w:after="0"/>
        <w:jc w:val="center"/>
        <w:rPr>
          <w:b/>
          <w:smallCaps/>
          <w:sz w:val="28"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3E45AA34" wp14:editId="2AC7304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485900" cy="657860"/>
            <wp:effectExtent l="0" t="0" r="0" b="889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arly-college-experience-wordmark-stacked-black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323A76" w14:textId="16F79C02" w:rsidR="0003542B" w:rsidRDefault="0003542B" w:rsidP="0087088E">
      <w:pPr>
        <w:spacing w:after="0"/>
        <w:jc w:val="center"/>
        <w:rPr>
          <w:b/>
          <w:smallCaps/>
          <w:sz w:val="28"/>
        </w:rPr>
      </w:pPr>
    </w:p>
    <w:p w14:paraId="650B5577" w14:textId="77777777" w:rsidR="0003542B" w:rsidRDefault="0003542B" w:rsidP="0087088E">
      <w:pPr>
        <w:spacing w:after="0"/>
        <w:jc w:val="center"/>
        <w:rPr>
          <w:b/>
          <w:smallCaps/>
          <w:sz w:val="28"/>
        </w:rPr>
      </w:pPr>
    </w:p>
    <w:p w14:paraId="03F40ABE" w14:textId="04484F00" w:rsidR="00D06DD6" w:rsidRDefault="00D06DD6" w:rsidP="0003542B">
      <w:pPr>
        <w:pStyle w:val="Heading1"/>
        <w:jc w:val="center"/>
      </w:pPr>
      <w:r w:rsidRPr="0087088E">
        <w:t>Ambassador Program</w:t>
      </w:r>
      <w:r w:rsidR="0087088E" w:rsidRPr="0087088E">
        <w:t xml:space="preserve"> </w:t>
      </w:r>
      <w:r w:rsidRPr="0087088E">
        <w:t>Student Commitment Form</w:t>
      </w:r>
    </w:p>
    <w:p w14:paraId="444CD7DE" w14:textId="77777777" w:rsidR="0087088E" w:rsidRPr="002A4C76" w:rsidRDefault="0087088E" w:rsidP="0087088E">
      <w:pPr>
        <w:spacing w:after="0"/>
        <w:jc w:val="center"/>
        <w:rPr>
          <w:b/>
          <w:smallCaps/>
          <w:sz w:val="14"/>
        </w:rPr>
      </w:pPr>
    </w:p>
    <w:p w14:paraId="53022601" w14:textId="77777777" w:rsidR="00D06DD6" w:rsidRDefault="00F93588" w:rsidP="00F93588">
      <w:r>
        <w:t>Welcome to the UConn Early College Experience Team!</w:t>
      </w:r>
      <w:r w:rsidR="00ED6E9E">
        <w:t xml:space="preserve"> </w:t>
      </w:r>
      <w:r>
        <w:t xml:space="preserve">In exchange for your enthusiastic support of </w:t>
      </w:r>
      <w:r w:rsidR="002B659E">
        <w:t xml:space="preserve">the program and </w:t>
      </w:r>
      <w:r w:rsidR="00006AB0">
        <w:t>successful completion of</w:t>
      </w:r>
      <w:r w:rsidR="002B659E">
        <w:t xml:space="preserve"> the responsibilities listed herein, </w:t>
      </w:r>
      <w:r>
        <w:t>UConn Early College Experience will provide yo</w:t>
      </w:r>
      <w:r w:rsidR="007C29D1">
        <w:t xml:space="preserve">u with the following </w:t>
      </w:r>
      <w:r>
        <w:t>benefits:</w:t>
      </w:r>
    </w:p>
    <w:p w14:paraId="1478E3B6" w14:textId="0FFFF140" w:rsidR="00F93588" w:rsidRDefault="002B659E" w:rsidP="00F93588">
      <w:pPr>
        <w:pStyle w:val="ListParagraph"/>
        <w:numPr>
          <w:ilvl w:val="0"/>
          <w:numId w:val="11"/>
        </w:numPr>
      </w:pPr>
      <w:r>
        <w:t>UConn ECE will</w:t>
      </w:r>
      <w:r w:rsidR="00F93588">
        <w:t xml:space="preserve"> cover the </w:t>
      </w:r>
      <w:r w:rsidR="005F1EBD">
        <w:t>course fee</w:t>
      </w:r>
      <w:r w:rsidR="00D04586">
        <w:t>s</w:t>
      </w:r>
      <w:r w:rsidR="00F93588">
        <w:t xml:space="preserve"> of one</w:t>
      </w:r>
      <w:r w:rsidR="0053414C">
        <w:t xml:space="preserve"> 202</w:t>
      </w:r>
      <w:r w:rsidR="00EE0228">
        <w:t>5</w:t>
      </w:r>
      <w:r w:rsidR="0053414C">
        <w:t>-202</w:t>
      </w:r>
      <w:r w:rsidR="00EE0228">
        <w:t>6</w:t>
      </w:r>
      <w:r w:rsidR="00F93588">
        <w:t xml:space="preserve"> UConn Ear</w:t>
      </w:r>
      <w:r w:rsidR="00ED6E9E">
        <w:t>ly College Experience course</w:t>
      </w:r>
      <w:r>
        <w:t xml:space="preserve"> during your active term as</w:t>
      </w:r>
      <w:r w:rsidR="009132D4">
        <w:t xml:space="preserve"> an </w:t>
      </w:r>
      <w:proofErr w:type="gramStart"/>
      <w:r w:rsidR="009132D4">
        <w:t>A</w:t>
      </w:r>
      <w:r>
        <w:t>mbassador</w:t>
      </w:r>
      <w:proofErr w:type="gramEnd"/>
      <w:r w:rsidR="00ED6E9E">
        <w:t>.</w:t>
      </w:r>
      <w:r w:rsidR="004C6122">
        <w:t xml:space="preserve"> (Maximum value $20</w:t>
      </w:r>
      <w:r w:rsidR="00F93588">
        <w:t>0)</w:t>
      </w:r>
    </w:p>
    <w:p w14:paraId="16A78E53" w14:textId="77777777" w:rsidR="005E4854" w:rsidRDefault="00D251A9" w:rsidP="00D251A9">
      <w:pPr>
        <w:pStyle w:val="ListParagraph"/>
        <w:numPr>
          <w:ilvl w:val="0"/>
          <w:numId w:val="11"/>
        </w:numPr>
      </w:pPr>
      <w:r>
        <w:t xml:space="preserve">You will be issued a letter of </w:t>
      </w:r>
      <w:r w:rsidRPr="008B26E2">
        <w:t xml:space="preserve">acknowledgement &amp; </w:t>
      </w:r>
      <w:r>
        <w:t>certificate of a</w:t>
      </w:r>
      <w:r w:rsidRPr="008B26E2">
        <w:t>chievement</w:t>
      </w:r>
      <w:r>
        <w:t xml:space="preserve">. </w:t>
      </w:r>
      <w:r w:rsidR="005E4854">
        <w:t>Both great additions to you</w:t>
      </w:r>
      <w:r w:rsidR="00B012BB">
        <w:t xml:space="preserve">r college application </w:t>
      </w:r>
      <w:r w:rsidR="0040504E">
        <w:t>and</w:t>
      </w:r>
      <w:r w:rsidR="00B012BB">
        <w:t xml:space="preserve"> resume.</w:t>
      </w:r>
    </w:p>
    <w:p w14:paraId="350BCCD0" w14:textId="77777777" w:rsidR="005E4854" w:rsidRDefault="005E4854" w:rsidP="0003542B">
      <w:pPr>
        <w:pStyle w:val="Heading2"/>
      </w:pPr>
      <w:r>
        <w:t>Responsibilities and Terms of Commitment</w:t>
      </w:r>
    </w:p>
    <w:p w14:paraId="20BD060E" w14:textId="77777777" w:rsidR="002A4C76" w:rsidRPr="002A4C76" w:rsidRDefault="002A4C76" w:rsidP="00A022B1">
      <w:pPr>
        <w:spacing w:after="0"/>
        <w:rPr>
          <w:b/>
          <w:sz w:val="6"/>
        </w:rPr>
      </w:pPr>
    </w:p>
    <w:p w14:paraId="0E9E0D4C" w14:textId="0AF5566E" w:rsidR="007C29D1" w:rsidRDefault="007C29D1" w:rsidP="2AF1DF8D">
      <w:pPr>
        <w:spacing w:after="0"/>
        <w:rPr>
          <w:b/>
          <w:bCs/>
        </w:rPr>
      </w:pPr>
      <w:r>
        <w:t xml:space="preserve">UConn ECE </w:t>
      </w:r>
      <w:r w:rsidR="00257F73">
        <w:t>S</w:t>
      </w:r>
      <w:r w:rsidR="001A590A">
        <w:t xml:space="preserve">tudent </w:t>
      </w:r>
      <w:r>
        <w:t xml:space="preserve">Ambassadors agree to support the program for </w:t>
      </w:r>
      <w:r w:rsidR="0D07568C">
        <w:t>one academic</w:t>
      </w:r>
      <w:r w:rsidR="007B3E4C">
        <w:t xml:space="preserve"> year: </w:t>
      </w:r>
      <w:r w:rsidR="63F6FCD9" w:rsidRPr="43243343">
        <w:rPr>
          <w:b/>
          <w:bCs/>
        </w:rPr>
        <w:t xml:space="preserve">September </w:t>
      </w:r>
      <w:r w:rsidR="73C01937" w:rsidRPr="43243343">
        <w:rPr>
          <w:b/>
          <w:bCs/>
        </w:rPr>
        <w:t>16</w:t>
      </w:r>
      <w:r w:rsidR="005D2DC2" w:rsidRPr="43243343">
        <w:rPr>
          <w:b/>
          <w:bCs/>
        </w:rPr>
        <w:t xml:space="preserve">, </w:t>
      </w:r>
      <w:r w:rsidR="0053414C" w:rsidRPr="43243343">
        <w:rPr>
          <w:b/>
          <w:bCs/>
        </w:rPr>
        <w:t>202</w:t>
      </w:r>
      <w:r w:rsidR="00EE0228" w:rsidRPr="43243343">
        <w:rPr>
          <w:b/>
          <w:bCs/>
        </w:rPr>
        <w:t>5</w:t>
      </w:r>
      <w:r w:rsidR="005D2DC2" w:rsidRPr="43243343">
        <w:rPr>
          <w:b/>
          <w:bCs/>
        </w:rPr>
        <w:t xml:space="preserve"> </w:t>
      </w:r>
      <w:r w:rsidR="007B3E4C">
        <w:t xml:space="preserve">– </w:t>
      </w:r>
      <w:r w:rsidR="007B3E4C" w:rsidRPr="43243343">
        <w:rPr>
          <w:b/>
          <w:bCs/>
        </w:rPr>
        <w:t>May</w:t>
      </w:r>
      <w:r w:rsidR="005D2DC2" w:rsidRPr="43243343">
        <w:rPr>
          <w:b/>
          <w:bCs/>
        </w:rPr>
        <w:t xml:space="preserve"> 31, </w:t>
      </w:r>
      <w:r w:rsidR="0053414C" w:rsidRPr="43243343">
        <w:rPr>
          <w:b/>
          <w:bCs/>
        </w:rPr>
        <w:t>202</w:t>
      </w:r>
      <w:r w:rsidR="00EE0228" w:rsidRPr="43243343">
        <w:rPr>
          <w:b/>
          <w:bCs/>
        </w:rPr>
        <w:t>6</w:t>
      </w:r>
      <w:r w:rsidR="005D2DC2" w:rsidRPr="43243343">
        <w:rPr>
          <w:b/>
          <w:bCs/>
        </w:rPr>
        <w:t>.</w:t>
      </w:r>
    </w:p>
    <w:p w14:paraId="6070D7A7" w14:textId="77777777" w:rsidR="00006AB0" w:rsidRPr="00006AB0" w:rsidRDefault="00006AB0" w:rsidP="00A022B1">
      <w:pPr>
        <w:spacing w:after="0"/>
        <w:rPr>
          <w:b/>
          <w:sz w:val="6"/>
          <w:szCs w:val="6"/>
        </w:rPr>
      </w:pPr>
    </w:p>
    <w:p w14:paraId="640E009A" w14:textId="11AB71A4" w:rsidR="005C3DCB" w:rsidRDefault="005C3DCB" w:rsidP="00006AB0">
      <w:pPr>
        <w:spacing w:after="0"/>
      </w:pPr>
      <w:r>
        <w:t xml:space="preserve">If you have been </w:t>
      </w:r>
      <w:r w:rsidR="007B3E4C">
        <w:t>selected</w:t>
      </w:r>
      <w:r>
        <w:t xml:space="preserve">, you must submit the following </w:t>
      </w:r>
      <w:r w:rsidR="007B3E4C">
        <w:t xml:space="preserve">to your Site Representative </w:t>
      </w:r>
      <w:r>
        <w:t xml:space="preserve">by </w:t>
      </w:r>
      <w:r w:rsidR="3DD754A1" w:rsidRPr="43243343">
        <w:rPr>
          <w:b/>
          <w:bCs/>
          <w:color w:val="FF0000"/>
        </w:rPr>
        <w:t xml:space="preserve">September </w:t>
      </w:r>
      <w:r w:rsidR="6ACC39D4" w:rsidRPr="43243343">
        <w:rPr>
          <w:b/>
          <w:bCs/>
          <w:color w:val="FF0000"/>
        </w:rPr>
        <w:t>16</w:t>
      </w:r>
      <w:r w:rsidRPr="43243343">
        <w:rPr>
          <w:b/>
          <w:bCs/>
          <w:color w:val="FF0000"/>
        </w:rPr>
        <w:t xml:space="preserve">, </w:t>
      </w:r>
      <w:proofErr w:type="gramStart"/>
      <w:r w:rsidR="0053414C" w:rsidRPr="43243343">
        <w:rPr>
          <w:b/>
          <w:bCs/>
          <w:color w:val="FF0000"/>
        </w:rPr>
        <w:t>202</w:t>
      </w:r>
      <w:r w:rsidR="00EE0228" w:rsidRPr="43243343">
        <w:rPr>
          <w:b/>
          <w:bCs/>
          <w:color w:val="FF0000"/>
        </w:rPr>
        <w:t>5</w:t>
      </w:r>
      <w:proofErr w:type="gramEnd"/>
      <w:r w:rsidRPr="43243343">
        <w:rPr>
          <w:b/>
          <w:bCs/>
          <w:color w:val="FF0000"/>
        </w:rPr>
        <w:t xml:space="preserve"> </w:t>
      </w:r>
      <w:r w:rsidR="00421398">
        <w:t>to be eligible</w:t>
      </w:r>
      <w:r>
        <w:t>:</w:t>
      </w:r>
    </w:p>
    <w:p w14:paraId="0839F31C" w14:textId="77777777" w:rsidR="00006AB0" w:rsidRPr="00006AB0" w:rsidRDefault="00006AB0" w:rsidP="00006AB0">
      <w:pPr>
        <w:spacing w:after="0"/>
        <w:rPr>
          <w:sz w:val="6"/>
          <w:szCs w:val="6"/>
        </w:rPr>
      </w:pPr>
    </w:p>
    <w:p w14:paraId="32302083" w14:textId="77777777" w:rsidR="00D04586" w:rsidRDefault="00D04586" w:rsidP="006B775D">
      <w:pPr>
        <w:pStyle w:val="ListParagraph"/>
        <w:numPr>
          <w:ilvl w:val="0"/>
          <w:numId w:val="19"/>
        </w:numPr>
      </w:pPr>
      <w:r>
        <w:t xml:space="preserve">A one-page informational paper about UConn Early College Experience and the benefits of the program. </w:t>
      </w:r>
    </w:p>
    <w:p w14:paraId="7B5C02ED" w14:textId="623625E7" w:rsidR="00421398" w:rsidRDefault="005C3DCB" w:rsidP="006B775D">
      <w:pPr>
        <w:pStyle w:val="ListParagraph"/>
        <w:numPr>
          <w:ilvl w:val="0"/>
          <w:numId w:val="19"/>
        </w:numPr>
      </w:pPr>
      <w:r>
        <w:t xml:space="preserve">A signed copy of this form acknowledging you understand your responsibilities as a UConn ECE </w:t>
      </w:r>
      <w:r w:rsidR="00257F73">
        <w:t>S</w:t>
      </w:r>
      <w:r w:rsidR="001A590A">
        <w:t xml:space="preserve">tudent </w:t>
      </w:r>
      <w:r>
        <w:t>Ambassador.</w:t>
      </w:r>
    </w:p>
    <w:p w14:paraId="13E926ED" w14:textId="39C356AE" w:rsidR="007C29D1" w:rsidRDefault="00421398" w:rsidP="0003542B">
      <w:pPr>
        <w:pStyle w:val="Heading2"/>
      </w:pPr>
      <w:r w:rsidRPr="002A4C76">
        <w:t xml:space="preserve">As a UConn ECE </w:t>
      </w:r>
      <w:r w:rsidR="00257F73">
        <w:t>S</w:t>
      </w:r>
      <w:r w:rsidR="001A590A">
        <w:t xml:space="preserve">tudent </w:t>
      </w:r>
      <w:r w:rsidRPr="002A4C76">
        <w:t xml:space="preserve">Ambassador, you </w:t>
      </w:r>
      <w:r w:rsidR="00645883">
        <w:t xml:space="preserve">also </w:t>
      </w:r>
      <w:r w:rsidRPr="002A4C76">
        <w:t>c</w:t>
      </w:r>
      <w:r w:rsidR="007C29D1" w:rsidRPr="002A4C76">
        <w:t>ommit to:</w:t>
      </w:r>
    </w:p>
    <w:p w14:paraId="72870A11" w14:textId="77777777" w:rsidR="002A4C76" w:rsidRPr="002A4C76" w:rsidRDefault="002A4C76" w:rsidP="002A4C76">
      <w:pPr>
        <w:spacing w:after="0"/>
        <w:rPr>
          <w:b/>
          <w:sz w:val="6"/>
        </w:rPr>
      </w:pPr>
    </w:p>
    <w:p w14:paraId="419A2251" w14:textId="4D18CA5A" w:rsidR="00D04586" w:rsidRDefault="00D04586" w:rsidP="006B775D">
      <w:pPr>
        <w:pStyle w:val="ListParagraph"/>
        <w:numPr>
          <w:ilvl w:val="0"/>
          <w:numId w:val="18"/>
        </w:numPr>
      </w:pPr>
      <w:r>
        <w:t xml:space="preserve">Participate in a brief virtual orientation with UConn ECE </w:t>
      </w:r>
      <w:r w:rsidR="00602896">
        <w:t>Program S</w:t>
      </w:r>
      <w:r>
        <w:t>taff</w:t>
      </w:r>
      <w:r w:rsidR="004E3A33">
        <w:t xml:space="preserve"> on the UConn ECE registration process.</w:t>
      </w:r>
    </w:p>
    <w:p w14:paraId="2C0D25FA" w14:textId="43949611" w:rsidR="004E3A33" w:rsidRPr="004E3A33" w:rsidRDefault="00843DA9" w:rsidP="006B775D">
      <w:pPr>
        <w:pStyle w:val="ListParagraph"/>
        <w:numPr>
          <w:ilvl w:val="0"/>
          <w:numId w:val="18"/>
        </w:numPr>
      </w:pPr>
      <w:r>
        <w:t xml:space="preserve">Complete the registration process in </w:t>
      </w:r>
      <w:r w:rsidR="0043138A">
        <w:t>UConn.DualEnroll.com</w:t>
      </w:r>
      <w:r>
        <w:t xml:space="preserve"> prior to </w:t>
      </w:r>
      <w:r w:rsidR="2302FB43">
        <w:t xml:space="preserve">September </w:t>
      </w:r>
      <w:r w:rsidR="076A641B">
        <w:t>30</w:t>
      </w:r>
      <w:r>
        <w:t>, 202</w:t>
      </w:r>
      <w:r w:rsidR="00EE0228">
        <w:t>5</w:t>
      </w:r>
      <w:r w:rsidR="004E3A33">
        <w:t>.</w:t>
      </w:r>
    </w:p>
    <w:p w14:paraId="21ED4EA2" w14:textId="6E2CFC22" w:rsidR="00AC36FA" w:rsidRDefault="00AC36FA" w:rsidP="006B775D">
      <w:pPr>
        <w:pStyle w:val="ListParagraph"/>
        <w:numPr>
          <w:ilvl w:val="0"/>
          <w:numId w:val="18"/>
        </w:numPr>
      </w:pPr>
      <w:r>
        <w:t>Work with the UConn ECE Site Representative to help other students through the registration process.</w:t>
      </w:r>
    </w:p>
    <w:p w14:paraId="7F07BB9A" w14:textId="2B6ECE39" w:rsidR="00AC36FA" w:rsidRDefault="00AC36FA" w:rsidP="006B775D">
      <w:pPr>
        <w:pStyle w:val="ListParagraph"/>
        <w:numPr>
          <w:ilvl w:val="0"/>
          <w:numId w:val="18"/>
        </w:numPr>
      </w:pPr>
      <w:r>
        <w:t>Complete and submit a Verification Form (issued</w:t>
      </w:r>
      <w:r w:rsidR="00645883">
        <w:t xml:space="preserve"> by the </w:t>
      </w:r>
      <w:r w:rsidR="00602896">
        <w:t xml:space="preserve">UConn </w:t>
      </w:r>
      <w:r w:rsidR="00645883">
        <w:t xml:space="preserve">ECE </w:t>
      </w:r>
      <w:r w:rsidR="00602896">
        <w:t xml:space="preserve">Program </w:t>
      </w:r>
      <w:r w:rsidR="00645883">
        <w:t xml:space="preserve">Office) by </w:t>
      </w:r>
      <w:r w:rsidR="66554260" w:rsidRPr="245FC758">
        <w:rPr>
          <w:b/>
          <w:bCs/>
          <w:color w:val="FF0000"/>
        </w:rPr>
        <w:t xml:space="preserve">September </w:t>
      </w:r>
      <w:r w:rsidR="30A27FD5" w:rsidRPr="245FC758">
        <w:rPr>
          <w:b/>
          <w:bCs/>
          <w:color w:val="FF0000"/>
        </w:rPr>
        <w:t>16</w:t>
      </w:r>
      <w:r w:rsidR="0053414C" w:rsidRPr="245FC758">
        <w:rPr>
          <w:b/>
          <w:bCs/>
          <w:color w:val="FF0000"/>
        </w:rPr>
        <w:t>, 202</w:t>
      </w:r>
      <w:r w:rsidR="00EE0228">
        <w:rPr>
          <w:b/>
          <w:bCs/>
          <w:color w:val="FF0000"/>
        </w:rPr>
        <w:t>5</w:t>
      </w:r>
      <w:r w:rsidR="009132D4">
        <w:t xml:space="preserve">, confirming all ambassador </w:t>
      </w:r>
      <w:r w:rsidR="007B3E4C">
        <w:t>responsibilities</w:t>
      </w:r>
      <w:r>
        <w:t xml:space="preserve"> have been fulfilled. Ambassador signature and </w:t>
      </w:r>
      <w:r w:rsidR="00D251A9">
        <w:t xml:space="preserve">a </w:t>
      </w:r>
      <w:r>
        <w:t xml:space="preserve">Site Representative signature are both required to </w:t>
      </w:r>
      <w:proofErr w:type="gramStart"/>
      <w:r>
        <w:t>confirm</w:t>
      </w:r>
      <w:proofErr w:type="gramEnd"/>
      <w:r>
        <w:t xml:space="preserve"> all information is accurate and all duties have been fulfilled. </w:t>
      </w:r>
    </w:p>
    <w:p w14:paraId="5BEF3418" w14:textId="694714EC" w:rsidR="004A1A5D" w:rsidRDefault="00183886" w:rsidP="004A1A5D">
      <w:pPr>
        <w:pStyle w:val="ListParagraph"/>
        <w:numPr>
          <w:ilvl w:val="0"/>
          <w:numId w:val="18"/>
        </w:numPr>
        <w:spacing w:line="240" w:lineRule="auto"/>
      </w:pPr>
      <w:r>
        <w:t xml:space="preserve">Complete </w:t>
      </w:r>
      <w:r w:rsidR="004A1A5D" w:rsidRPr="000100D2">
        <w:t>additional tasks as assigned</w:t>
      </w:r>
      <w:r>
        <w:t xml:space="preserve"> by the UConn ECE Program Office </w:t>
      </w:r>
      <w:r w:rsidR="00235115">
        <w:t>e.g.,</w:t>
      </w:r>
      <w:r w:rsidR="004A1A5D" w:rsidRPr="000100D2">
        <w:t xml:space="preserve"> </w:t>
      </w:r>
      <w:r w:rsidR="00235115">
        <w:t>provide</w:t>
      </w:r>
      <w:r w:rsidR="004A1A5D" w:rsidRPr="000100D2">
        <w:t xml:space="preserve"> updates and photos of course projects for UConn ECE social media accounts and publications</w:t>
      </w:r>
      <w:r w:rsidR="00235115">
        <w:t>.</w:t>
      </w:r>
    </w:p>
    <w:p w14:paraId="7B5DE38B" w14:textId="392DFA86" w:rsidR="004A1A5D" w:rsidRPr="00AD2ED1" w:rsidRDefault="004A1A5D" w:rsidP="004A1A5D">
      <w:pPr>
        <w:pStyle w:val="ListParagraph"/>
        <w:numPr>
          <w:ilvl w:val="0"/>
          <w:numId w:val="18"/>
        </w:numPr>
        <w:spacing w:line="240" w:lineRule="auto"/>
      </w:pPr>
      <w:r>
        <w:t xml:space="preserve">Complete an online exit survey by </w:t>
      </w:r>
      <w:r w:rsidRPr="2AF1DF8D">
        <w:rPr>
          <w:b/>
          <w:bCs/>
        </w:rPr>
        <w:t xml:space="preserve">May 31, </w:t>
      </w:r>
      <w:proofErr w:type="gramStart"/>
      <w:r w:rsidRPr="2AF1DF8D">
        <w:rPr>
          <w:b/>
          <w:bCs/>
        </w:rPr>
        <w:t>202</w:t>
      </w:r>
      <w:r w:rsidR="00EE0228">
        <w:rPr>
          <w:b/>
          <w:bCs/>
        </w:rPr>
        <w:t>6</w:t>
      </w:r>
      <w:proofErr w:type="gramEnd"/>
      <w:r>
        <w:t xml:space="preserve"> to provide program feedback. </w:t>
      </w:r>
    </w:p>
    <w:p w14:paraId="4AB3AA34" w14:textId="18BD12B7" w:rsidR="00D04586" w:rsidRDefault="00421398" w:rsidP="008902E7">
      <w:r>
        <w:t xml:space="preserve">I, __________________________ </w:t>
      </w:r>
      <w:r w:rsidR="00A022B1">
        <w:t>have read and understand this commitment form. I am aware of the responsibilities as a UConn Early College Experience</w:t>
      </w:r>
      <w:r w:rsidR="00C404B6">
        <w:t xml:space="preserve"> </w:t>
      </w:r>
      <w:r w:rsidR="00257F73">
        <w:t>S</w:t>
      </w:r>
      <w:r w:rsidR="00C404B6">
        <w:t>tudent</w:t>
      </w:r>
      <w:r w:rsidR="00A022B1">
        <w:t xml:space="preserve"> </w:t>
      </w:r>
      <w:r w:rsidR="00C404B6">
        <w:t>Ambassador and</w:t>
      </w:r>
      <w:r w:rsidR="00A022B1">
        <w:t xml:space="preserve"> commit to fulfill all necessary </w:t>
      </w:r>
      <w:r w:rsidR="007B3E4C">
        <w:t>duties</w:t>
      </w:r>
      <w:r w:rsidR="005A1664">
        <w:t>. I</w:t>
      </w:r>
      <w:r w:rsidR="00A022B1">
        <w:t xml:space="preserve"> understand if all </w:t>
      </w:r>
      <w:r w:rsidR="007B3E4C">
        <w:t>duties</w:t>
      </w:r>
      <w:r w:rsidR="005A1664">
        <w:t xml:space="preserve"> listed herein </w:t>
      </w:r>
      <w:r w:rsidR="00A022B1">
        <w:t xml:space="preserve">are not fulfilled, </w:t>
      </w:r>
      <w:r w:rsidR="007B3E4C">
        <w:t xml:space="preserve">UConn ECE will not </w:t>
      </w:r>
      <w:r w:rsidR="0053414C">
        <w:t>cover the course fees for a 202</w:t>
      </w:r>
      <w:r w:rsidR="00EE0228">
        <w:t>5</w:t>
      </w:r>
      <w:r w:rsidR="0053414C">
        <w:t>-202</w:t>
      </w:r>
      <w:r w:rsidR="00EE0228">
        <w:t>6</w:t>
      </w:r>
      <w:r w:rsidR="007B3E4C">
        <w:t xml:space="preserve"> course, </w:t>
      </w:r>
      <w:r w:rsidR="005A1664">
        <w:t xml:space="preserve">nor will I receive a letter of acknowledgement or certificate of achievement. </w:t>
      </w:r>
      <w:r w:rsidR="00A022B1">
        <w:t xml:space="preserve"> </w:t>
      </w:r>
    </w:p>
    <w:p w14:paraId="69955B90" w14:textId="77777777" w:rsidR="00D04586" w:rsidRDefault="00D04586" w:rsidP="00D04586">
      <w:pPr>
        <w:spacing w:after="0" w:line="240" w:lineRule="auto"/>
      </w:pPr>
      <w:r>
        <w:t>__________________________________________________</w:t>
      </w:r>
      <w:r>
        <w:tab/>
      </w:r>
      <w:r>
        <w:tab/>
        <w:t>_______________________________________</w:t>
      </w:r>
    </w:p>
    <w:p w14:paraId="21E698E1" w14:textId="77777777" w:rsidR="00D04586" w:rsidRPr="00D04586" w:rsidRDefault="00834E72" w:rsidP="00D0458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E-mail address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</w:t>
      </w:r>
      <w:r w:rsidR="00D04586" w:rsidRPr="00D04586">
        <w:rPr>
          <w:sz w:val="20"/>
          <w:szCs w:val="20"/>
        </w:rPr>
        <w:t>elephone number</w:t>
      </w:r>
    </w:p>
    <w:p w14:paraId="2683A2FE" w14:textId="77777777" w:rsidR="00D04586" w:rsidRDefault="00D04586" w:rsidP="00D04586">
      <w:pPr>
        <w:spacing w:after="0" w:line="240" w:lineRule="auto"/>
        <w:rPr>
          <w:sz w:val="18"/>
          <w:szCs w:val="18"/>
        </w:rPr>
      </w:pPr>
    </w:p>
    <w:p w14:paraId="2310A70B" w14:textId="77777777" w:rsidR="00D04586" w:rsidRPr="00D04586" w:rsidRDefault="00D04586" w:rsidP="00D0458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</w:t>
      </w:r>
      <w:r w:rsidRPr="00602896">
        <w:rPr>
          <w:sz w:val="18"/>
          <w:szCs w:val="18"/>
        </w:rPr>
        <w:t>___________</w:t>
      </w:r>
      <w:r>
        <w:rPr>
          <w:sz w:val="18"/>
          <w:szCs w:val="18"/>
        </w:rPr>
        <w:t>________________________________________________</w:t>
      </w:r>
    </w:p>
    <w:p w14:paraId="50E51062" w14:textId="77777777" w:rsidR="005D2DC2" w:rsidRPr="00D04586" w:rsidRDefault="005D2DC2" w:rsidP="005A1664">
      <w:pPr>
        <w:spacing w:after="0" w:line="240" w:lineRule="auto"/>
        <w:rPr>
          <w:sz w:val="20"/>
          <w:szCs w:val="20"/>
        </w:rPr>
      </w:pPr>
      <w:r w:rsidRPr="00D04586">
        <w:rPr>
          <w:sz w:val="20"/>
          <w:szCs w:val="20"/>
        </w:rPr>
        <w:t>Student Signature</w:t>
      </w:r>
      <w:r w:rsidR="00870FBF">
        <w:rPr>
          <w:sz w:val="20"/>
          <w:szCs w:val="20"/>
        </w:rPr>
        <w:tab/>
      </w:r>
      <w:r w:rsidR="00870FBF">
        <w:rPr>
          <w:sz w:val="20"/>
          <w:szCs w:val="20"/>
        </w:rPr>
        <w:tab/>
      </w:r>
      <w:r w:rsidR="00870FBF">
        <w:rPr>
          <w:sz w:val="20"/>
          <w:szCs w:val="20"/>
        </w:rPr>
        <w:tab/>
      </w:r>
      <w:r w:rsidR="00870FBF">
        <w:rPr>
          <w:sz w:val="20"/>
          <w:szCs w:val="20"/>
        </w:rPr>
        <w:tab/>
      </w:r>
      <w:r w:rsidR="00870FBF">
        <w:rPr>
          <w:sz w:val="20"/>
          <w:szCs w:val="20"/>
        </w:rPr>
        <w:tab/>
      </w:r>
      <w:r w:rsidR="00870FBF">
        <w:rPr>
          <w:sz w:val="20"/>
          <w:szCs w:val="20"/>
        </w:rPr>
        <w:tab/>
      </w:r>
      <w:r w:rsidR="00870FBF">
        <w:rPr>
          <w:sz w:val="20"/>
          <w:szCs w:val="20"/>
        </w:rPr>
        <w:tab/>
      </w:r>
      <w:r w:rsidR="00B012BB" w:rsidRPr="00D04586">
        <w:rPr>
          <w:sz w:val="20"/>
          <w:szCs w:val="20"/>
        </w:rPr>
        <w:t>Date</w:t>
      </w:r>
    </w:p>
    <w:sectPr w:rsidR="005D2DC2" w:rsidRPr="00D04586" w:rsidSect="00B012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624B0" w14:textId="77777777" w:rsidR="00F4256F" w:rsidRDefault="00F4256F" w:rsidP="00317447">
      <w:pPr>
        <w:spacing w:after="0" w:line="240" w:lineRule="auto"/>
      </w:pPr>
      <w:r>
        <w:separator/>
      </w:r>
    </w:p>
  </w:endnote>
  <w:endnote w:type="continuationSeparator" w:id="0">
    <w:p w14:paraId="6DBEFC42" w14:textId="77777777" w:rsidR="00F4256F" w:rsidRDefault="00F4256F" w:rsidP="00317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923E3" w14:textId="77777777" w:rsidR="00F4256F" w:rsidRDefault="00F4256F" w:rsidP="00317447">
      <w:pPr>
        <w:spacing w:after="0" w:line="240" w:lineRule="auto"/>
      </w:pPr>
      <w:r>
        <w:separator/>
      </w:r>
    </w:p>
  </w:footnote>
  <w:footnote w:type="continuationSeparator" w:id="0">
    <w:p w14:paraId="2FDF6E22" w14:textId="77777777" w:rsidR="00F4256F" w:rsidRDefault="00F4256F" w:rsidP="00317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EB2731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706744889" o:spid="_x0000_i1025" type="#_x0000_t75" style="width:384pt;height:336pt;visibility:visible;mso-wrap-style:square" o:bullet="t">
        <v:imagedata r:id="rId1" o:title=""/>
      </v:shape>
    </w:pict>
  </w:numPicBullet>
  <w:abstractNum w:abstractNumId="0" w15:restartNumberingAfterBreak="0">
    <w:nsid w:val="00E618AE"/>
    <w:multiLevelType w:val="hybridMultilevel"/>
    <w:tmpl w:val="0E402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064A"/>
    <w:multiLevelType w:val="hybridMultilevel"/>
    <w:tmpl w:val="D9064D7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28E7DAD"/>
    <w:multiLevelType w:val="hybridMultilevel"/>
    <w:tmpl w:val="3B6AC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819F4"/>
    <w:multiLevelType w:val="hybridMultilevel"/>
    <w:tmpl w:val="BE7403D4"/>
    <w:lvl w:ilvl="0" w:tplc="9EFCD24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65EFF"/>
    <w:multiLevelType w:val="hybridMultilevel"/>
    <w:tmpl w:val="611ABD38"/>
    <w:lvl w:ilvl="0" w:tplc="A68CF66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923AA"/>
    <w:multiLevelType w:val="hybridMultilevel"/>
    <w:tmpl w:val="F702CCEC"/>
    <w:lvl w:ilvl="0" w:tplc="A68CF662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6A94326"/>
    <w:multiLevelType w:val="hybridMultilevel"/>
    <w:tmpl w:val="991EA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4650E"/>
    <w:multiLevelType w:val="hybridMultilevel"/>
    <w:tmpl w:val="0A9C81A8"/>
    <w:lvl w:ilvl="0" w:tplc="9EFCD24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072FA"/>
    <w:multiLevelType w:val="hybridMultilevel"/>
    <w:tmpl w:val="59185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159EE"/>
    <w:multiLevelType w:val="hybridMultilevel"/>
    <w:tmpl w:val="FDD0AB24"/>
    <w:lvl w:ilvl="0" w:tplc="A68CF66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F1088"/>
    <w:multiLevelType w:val="hybridMultilevel"/>
    <w:tmpl w:val="EA9CE07C"/>
    <w:lvl w:ilvl="0" w:tplc="A68CF66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D62A1"/>
    <w:multiLevelType w:val="hybridMultilevel"/>
    <w:tmpl w:val="58BCA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E090C"/>
    <w:multiLevelType w:val="hybridMultilevel"/>
    <w:tmpl w:val="8A86A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B7661"/>
    <w:multiLevelType w:val="hybridMultilevel"/>
    <w:tmpl w:val="5780506E"/>
    <w:lvl w:ilvl="0" w:tplc="9EFCD24C">
      <w:start w:val="1"/>
      <w:numFmt w:val="bullet"/>
      <w:lvlText w:val=""/>
      <w:lvlJc w:val="left"/>
      <w:pPr>
        <w:ind w:left="76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67ED3C5C"/>
    <w:multiLevelType w:val="hybridMultilevel"/>
    <w:tmpl w:val="D1A42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E6FC9"/>
    <w:multiLevelType w:val="hybridMultilevel"/>
    <w:tmpl w:val="6D0A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59259D"/>
    <w:multiLevelType w:val="hybridMultilevel"/>
    <w:tmpl w:val="7206A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046B91"/>
    <w:multiLevelType w:val="hybridMultilevel"/>
    <w:tmpl w:val="D1C06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5254CA"/>
    <w:multiLevelType w:val="hybridMultilevel"/>
    <w:tmpl w:val="1DE2D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548788">
    <w:abstractNumId w:val="0"/>
  </w:num>
  <w:num w:numId="2" w16cid:durableId="456680449">
    <w:abstractNumId w:val="6"/>
  </w:num>
  <w:num w:numId="3" w16cid:durableId="683675311">
    <w:abstractNumId w:val="2"/>
  </w:num>
  <w:num w:numId="4" w16cid:durableId="199897582">
    <w:abstractNumId w:val="12"/>
  </w:num>
  <w:num w:numId="5" w16cid:durableId="1272124258">
    <w:abstractNumId w:val="16"/>
  </w:num>
  <w:num w:numId="6" w16cid:durableId="99031443">
    <w:abstractNumId w:val="17"/>
  </w:num>
  <w:num w:numId="7" w16cid:durableId="74937964">
    <w:abstractNumId w:val="1"/>
  </w:num>
  <w:num w:numId="8" w16cid:durableId="89159004">
    <w:abstractNumId w:val="18"/>
  </w:num>
  <w:num w:numId="9" w16cid:durableId="1885290793">
    <w:abstractNumId w:val="11"/>
  </w:num>
  <w:num w:numId="10" w16cid:durableId="949429887">
    <w:abstractNumId w:val="14"/>
  </w:num>
  <w:num w:numId="11" w16cid:durableId="1807039245">
    <w:abstractNumId w:val="15"/>
  </w:num>
  <w:num w:numId="12" w16cid:durableId="1690449979">
    <w:abstractNumId w:val="8"/>
  </w:num>
  <w:num w:numId="13" w16cid:durableId="799763468">
    <w:abstractNumId w:val="3"/>
  </w:num>
  <w:num w:numId="14" w16cid:durableId="995380776">
    <w:abstractNumId w:val="9"/>
  </w:num>
  <w:num w:numId="15" w16cid:durableId="2078479266">
    <w:abstractNumId w:val="13"/>
  </w:num>
  <w:num w:numId="16" w16cid:durableId="916015248">
    <w:abstractNumId w:val="7"/>
  </w:num>
  <w:num w:numId="17" w16cid:durableId="1575579783">
    <w:abstractNumId w:val="10"/>
  </w:num>
  <w:num w:numId="18" w16cid:durableId="483787498">
    <w:abstractNumId w:val="4"/>
  </w:num>
  <w:num w:numId="19" w16cid:durableId="8602381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DD5"/>
    <w:rsid w:val="00000537"/>
    <w:rsid w:val="00004C00"/>
    <w:rsid w:val="00006AB0"/>
    <w:rsid w:val="000100D2"/>
    <w:rsid w:val="00015E71"/>
    <w:rsid w:val="00030D9D"/>
    <w:rsid w:val="0003542B"/>
    <w:rsid w:val="0004027F"/>
    <w:rsid w:val="00044065"/>
    <w:rsid w:val="00047AF9"/>
    <w:rsid w:val="000623E1"/>
    <w:rsid w:val="0006553E"/>
    <w:rsid w:val="00067117"/>
    <w:rsid w:val="0008573C"/>
    <w:rsid w:val="000907F4"/>
    <w:rsid w:val="000A5EA2"/>
    <w:rsid w:val="000C1701"/>
    <w:rsid w:val="000D7C53"/>
    <w:rsid w:val="000E334D"/>
    <w:rsid w:val="000E3ECF"/>
    <w:rsid w:val="000F50F7"/>
    <w:rsid w:val="00124D00"/>
    <w:rsid w:val="00132E59"/>
    <w:rsid w:val="00141D39"/>
    <w:rsid w:val="00142864"/>
    <w:rsid w:val="00143F3E"/>
    <w:rsid w:val="00145328"/>
    <w:rsid w:val="001515F9"/>
    <w:rsid w:val="00176384"/>
    <w:rsid w:val="001779DF"/>
    <w:rsid w:val="00183886"/>
    <w:rsid w:val="00191BF0"/>
    <w:rsid w:val="00192E42"/>
    <w:rsid w:val="001A590A"/>
    <w:rsid w:val="001D3BD3"/>
    <w:rsid w:val="001E601D"/>
    <w:rsid w:val="001F1F84"/>
    <w:rsid w:val="002044B9"/>
    <w:rsid w:val="00206BD3"/>
    <w:rsid w:val="00235115"/>
    <w:rsid w:val="00243F19"/>
    <w:rsid w:val="00245EE0"/>
    <w:rsid w:val="00257F73"/>
    <w:rsid w:val="00283F91"/>
    <w:rsid w:val="002A4C76"/>
    <w:rsid w:val="002B659E"/>
    <w:rsid w:val="002E61A4"/>
    <w:rsid w:val="002F545A"/>
    <w:rsid w:val="003164F8"/>
    <w:rsid w:val="00317447"/>
    <w:rsid w:val="00323082"/>
    <w:rsid w:val="00324ACE"/>
    <w:rsid w:val="003253A2"/>
    <w:rsid w:val="00345B0E"/>
    <w:rsid w:val="00375AFA"/>
    <w:rsid w:val="00376CD9"/>
    <w:rsid w:val="003816D7"/>
    <w:rsid w:val="003B4CB9"/>
    <w:rsid w:val="003C46DC"/>
    <w:rsid w:val="003D19D5"/>
    <w:rsid w:val="003F2AA6"/>
    <w:rsid w:val="004023B3"/>
    <w:rsid w:val="004030D5"/>
    <w:rsid w:val="0040504E"/>
    <w:rsid w:val="00411414"/>
    <w:rsid w:val="00421398"/>
    <w:rsid w:val="0043138A"/>
    <w:rsid w:val="0043512A"/>
    <w:rsid w:val="00440240"/>
    <w:rsid w:val="00447024"/>
    <w:rsid w:val="004678B5"/>
    <w:rsid w:val="004758BC"/>
    <w:rsid w:val="00485AEA"/>
    <w:rsid w:val="004A1A5D"/>
    <w:rsid w:val="004A2533"/>
    <w:rsid w:val="004A296D"/>
    <w:rsid w:val="004A56E9"/>
    <w:rsid w:val="004A7B52"/>
    <w:rsid w:val="004B0FB2"/>
    <w:rsid w:val="004C1365"/>
    <w:rsid w:val="004C3DD5"/>
    <w:rsid w:val="004C6122"/>
    <w:rsid w:val="004C7835"/>
    <w:rsid w:val="004D6264"/>
    <w:rsid w:val="004E1CBE"/>
    <w:rsid w:val="004E3A33"/>
    <w:rsid w:val="004E48D1"/>
    <w:rsid w:val="005236DE"/>
    <w:rsid w:val="0053414C"/>
    <w:rsid w:val="00554285"/>
    <w:rsid w:val="00560B5C"/>
    <w:rsid w:val="00562547"/>
    <w:rsid w:val="00562A9C"/>
    <w:rsid w:val="005A1664"/>
    <w:rsid w:val="005B17C0"/>
    <w:rsid w:val="005B5442"/>
    <w:rsid w:val="005B7E2B"/>
    <w:rsid w:val="005C3DCB"/>
    <w:rsid w:val="005D1071"/>
    <w:rsid w:val="005D2DC2"/>
    <w:rsid w:val="005D49EA"/>
    <w:rsid w:val="005E1EF8"/>
    <w:rsid w:val="005E4854"/>
    <w:rsid w:val="005F1EBD"/>
    <w:rsid w:val="00602896"/>
    <w:rsid w:val="00613B4D"/>
    <w:rsid w:val="00645883"/>
    <w:rsid w:val="00651A6C"/>
    <w:rsid w:val="006561FF"/>
    <w:rsid w:val="006B775D"/>
    <w:rsid w:val="006C70C3"/>
    <w:rsid w:val="006D2D5E"/>
    <w:rsid w:val="00710398"/>
    <w:rsid w:val="00722E1C"/>
    <w:rsid w:val="0076088F"/>
    <w:rsid w:val="00773530"/>
    <w:rsid w:val="00795F42"/>
    <w:rsid w:val="007B3A46"/>
    <w:rsid w:val="007B3E4C"/>
    <w:rsid w:val="007C29D1"/>
    <w:rsid w:val="007D48B1"/>
    <w:rsid w:val="007E27EF"/>
    <w:rsid w:val="007E29B6"/>
    <w:rsid w:val="007F4AD8"/>
    <w:rsid w:val="007F77EE"/>
    <w:rsid w:val="00805AF7"/>
    <w:rsid w:val="0082488A"/>
    <w:rsid w:val="00830F19"/>
    <w:rsid w:val="00834E72"/>
    <w:rsid w:val="00843DA9"/>
    <w:rsid w:val="008549D0"/>
    <w:rsid w:val="0086238E"/>
    <w:rsid w:val="00863ABC"/>
    <w:rsid w:val="0087088E"/>
    <w:rsid w:val="00870FBF"/>
    <w:rsid w:val="008902E7"/>
    <w:rsid w:val="008A0927"/>
    <w:rsid w:val="008A1E02"/>
    <w:rsid w:val="008B26E2"/>
    <w:rsid w:val="008B54BC"/>
    <w:rsid w:val="008D3D74"/>
    <w:rsid w:val="008D591C"/>
    <w:rsid w:val="008F0358"/>
    <w:rsid w:val="008F4D99"/>
    <w:rsid w:val="009132D4"/>
    <w:rsid w:val="009174F4"/>
    <w:rsid w:val="00936136"/>
    <w:rsid w:val="009414C1"/>
    <w:rsid w:val="0095089D"/>
    <w:rsid w:val="00955260"/>
    <w:rsid w:val="009607E7"/>
    <w:rsid w:val="009736E4"/>
    <w:rsid w:val="0097397B"/>
    <w:rsid w:val="00982C6A"/>
    <w:rsid w:val="0098650C"/>
    <w:rsid w:val="009C7EEF"/>
    <w:rsid w:val="009D63BC"/>
    <w:rsid w:val="009F0501"/>
    <w:rsid w:val="00A01FFF"/>
    <w:rsid w:val="00A022B1"/>
    <w:rsid w:val="00A15F97"/>
    <w:rsid w:val="00A4453D"/>
    <w:rsid w:val="00A51749"/>
    <w:rsid w:val="00A604E5"/>
    <w:rsid w:val="00A65488"/>
    <w:rsid w:val="00A706F6"/>
    <w:rsid w:val="00A948B9"/>
    <w:rsid w:val="00AC36FA"/>
    <w:rsid w:val="00AD2ED1"/>
    <w:rsid w:val="00AF5459"/>
    <w:rsid w:val="00AF5B04"/>
    <w:rsid w:val="00B012BB"/>
    <w:rsid w:val="00B04211"/>
    <w:rsid w:val="00B10D4C"/>
    <w:rsid w:val="00B17169"/>
    <w:rsid w:val="00B4685D"/>
    <w:rsid w:val="00B630DA"/>
    <w:rsid w:val="00B7379B"/>
    <w:rsid w:val="00B92B4B"/>
    <w:rsid w:val="00BC3EFB"/>
    <w:rsid w:val="00BC5944"/>
    <w:rsid w:val="00BD3B59"/>
    <w:rsid w:val="00C011A2"/>
    <w:rsid w:val="00C14CF9"/>
    <w:rsid w:val="00C31ED7"/>
    <w:rsid w:val="00C33CFF"/>
    <w:rsid w:val="00C404B6"/>
    <w:rsid w:val="00C56176"/>
    <w:rsid w:val="00C61AD1"/>
    <w:rsid w:val="00C66BA7"/>
    <w:rsid w:val="00C72A24"/>
    <w:rsid w:val="00CA2B9F"/>
    <w:rsid w:val="00CB7DF0"/>
    <w:rsid w:val="00D04586"/>
    <w:rsid w:val="00D06DD6"/>
    <w:rsid w:val="00D251A9"/>
    <w:rsid w:val="00D37C22"/>
    <w:rsid w:val="00D44652"/>
    <w:rsid w:val="00D52D78"/>
    <w:rsid w:val="00D70AC2"/>
    <w:rsid w:val="00D87842"/>
    <w:rsid w:val="00D93835"/>
    <w:rsid w:val="00DC365C"/>
    <w:rsid w:val="00E00A5A"/>
    <w:rsid w:val="00E14A66"/>
    <w:rsid w:val="00E17202"/>
    <w:rsid w:val="00E53036"/>
    <w:rsid w:val="00E5337C"/>
    <w:rsid w:val="00E61E48"/>
    <w:rsid w:val="00E801CC"/>
    <w:rsid w:val="00E834B2"/>
    <w:rsid w:val="00E834B5"/>
    <w:rsid w:val="00E90DF2"/>
    <w:rsid w:val="00EB4BF9"/>
    <w:rsid w:val="00EB5058"/>
    <w:rsid w:val="00EB5C28"/>
    <w:rsid w:val="00ED6E9E"/>
    <w:rsid w:val="00EE0228"/>
    <w:rsid w:val="00EE6280"/>
    <w:rsid w:val="00EE63B7"/>
    <w:rsid w:val="00EE7DD1"/>
    <w:rsid w:val="00F04574"/>
    <w:rsid w:val="00F10FCD"/>
    <w:rsid w:val="00F16ACE"/>
    <w:rsid w:val="00F25BDC"/>
    <w:rsid w:val="00F37179"/>
    <w:rsid w:val="00F4256F"/>
    <w:rsid w:val="00F64419"/>
    <w:rsid w:val="00F87406"/>
    <w:rsid w:val="00F9063B"/>
    <w:rsid w:val="00F921EC"/>
    <w:rsid w:val="00F93588"/>
    <w:rsid w:val="00FA0663"/>
    <w:rsid w:val="00FA10B9"/>
    <w:rsid w:val="00FB49E9"/>
    <w:rsid w:val="00FB5E80"/>
    <w:rsid w:val="00FC1C32"/>
    <w:rsid w:val="00FC49B8"/>
    <w:rsid w:val="00FD0687"/>
    <w:rsid w:val="00FD2D76"/>
    <w:rsid w:val="05E2499E"/>
    <w:rsid w:val="06B7D6E4"/>
    <w:rsid w:val="076A641B"/>
    <w:rsid w:val="07EDDD8E"/>
    <w:rsid w:val="0823B58A"/>
    <w:rsid w:val="0B8972DD"/>
    <w:rsid w:val="0D07568C"/>
    <w:rsid w:val="0E22B969"/>
    <w:rsid w:val="0F35A65F"/>
    <w:rsid w:val="10D295AC"/>
    <w:rsid w:val="121DFA59"/>
    <w:rsid w:val="1224D917"/>
    <w:rsid w:val="13084621"/>
    <w:rsid w:val="14063156"/>
    <w:rsid w:val="14BFB697"/>
    <w:rsid w:val="1502C284"/>
    <w:rsid w:val="150362AB"/>
    <w:rsid w:val="1529BAFF"/>
    <w:rsid w:val="1616640F"/>
    <w:rsid w:val="16B536DF"/>
    <w:rsid w:val="1795B163"/>
    <w:rsid w:val="181AA352"/>
    <w:rsid w:val="18EE5A16"/>
    <w:rsid w:val="1B722679"/>
    <w:rsid w:val="1E02191A"/>
    <w:rsid w:val="20D5FE8E"/>
    <w:rsid w:val="21BD6F19"/>
    <w:rsid w:val="2299E4EC"/>
    <w:rsid w:val="2302FB43"/>
    <w:rsid w:val="2375233B"/>
    <w:rsid w:val="242CE68A"/>
    <w:rsid w:val="245FC758"/>
    <w:rsid w:val="254ED08F"/>
    <w:rsid w:val="265004EF"/>
    <w:rsid w:val="2A0A3007"/>
    <w:rsid w:val="2AF1DF8D"/>
    <w:rsid w:val="2B69C2F4"/>
    <w:rsid w:val="2B9B4872"/>
    <w:rsid w:val="2BC3A179"/>
    <w:rsid w:val="2DCD2142"/>
    <w:rsid w:val="2E7CF646"/>
    <w:rsid w:val="2F61F7CF"/>
    <w:rsid w:val="30A27FD5"/>
    <w:rsid w:val="33C21336"/>
    <w:rsid w:val="36C9C013"/>
    <w:rsid w:val="37FF1582"/>
    <w:rsid w:val="38D19AFA"/>
    <w:rsid w:val="3A6582CC"/>
    <w:rsid w:val="3A746103"/>
    <w:rsid w:val="3C143688"/>
    <w:rsid w:val="3D6C15A5"/>
    <w:rsid w:val="3DD754A1"/>
    <w:rsid w:val="3EBE8B85"/>
    <w:rsid w:val="3F0CC9D3"/>
    <w:rsid w:val="41D145E6"/>
    <w:rsid w:val="43243343"/>
    <w:rsid w:val="4423C95F"/>
    <w:rsid w:val="446EB90C"/>
    <w:rsid w:val="46332CE0"/>
    <w:rsid w:val="4A2CD39C"/>
    <w:rsid w:val="4CDA2B2B"/>
    <w:rsid w:val="4E8CDEE8"/>
    <w:rsid w:val="51886D69"/>
    <w:rsid w:val="51B762E9"/>
    <w:rsid w:val="52923221"/>
    <w:rsid w:val="53C70012"/>
    <w:rsid w:val="57DF1274"/>
    <w:rsid w:val="5AC92600"/>
    <w:rsid w:val="5D64976C"/>
    <w:rsid w:val="61A4D7DE"/>
    <w:rsid w:val="63F6FCD9"/>
    <w:rsid w:val="66554260"/>
    <w:rsid w:val="66E08D29"/>
    <w:rsid w:val="67726BA4"/>
    <w:rsid w:val="6A25EEA5"/>
    <w:rsid w:val="6A9222CE"/>
    <w:rsid w:val="6ACC39D4"/>
    <w:rsid w:val="6AD62909"/>
    <w:rsid w:val="6BBE8DC8"/>
    <w:rsid w:val="6D8123A5"/>
    <w:rsid w:val="6F43F54D"/>
    <w:rsid w:val="6F7D7E18"/>
    <w:rsid w:val="73B9312B"/>
    <w:rsid w:val="73C01937"/>
    <w:rsid w:val="76DD7CF9"/>
    <w:rsid w:val="7A17070F"/>
    <w:rsid w:val="7A2D03EB"/>
    <w:rsid w:val="7B8CAAD1"/>
    <w:rsid w:val="7BD0815F"/>
    <w:rsid w:val="7C74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CF69C"/>
  <w15:chartTrackingRefBased/>
  <w15:docId w15:val="{7A493B68-CAD7-49EB-8EFC-D700D649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DCB"/>
  </w:style>
  <w:style w:type="paragraph" w:styleId="Heading1">
    <w:name w:val="heading 1"/>
    <w:basedOn w:val="Normal"/>
    <w:next w:val="Normal"/>
    <w:link w:val="Heading1Char"/>
    <w:uiPriority w:val="9"/>
    <w:qFormat/>
    <w:rsid w:val="00FD0687"/>
    <w:pPr>
      <w:keepNext/>
      <w:keepLines/>
      <w:spacing w:before="240" w:after="0"/>
      <w:outlineLvl w:val="0"/>
    </w:pPr>
    <w:rPr>
      <w:rFonts w:ascii="Aptos" w:eastAsiaTheme="majorEastAsia" w:hAnsi="Aptos" w:cstheme="majorBidi"/>
      <w:color w:val="2E74B5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5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D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1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0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1716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7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447"/>
  </w:style>
  <w:style w:type="paragraph" w:styleId="Footer">
    <w:name w:val="footer"/>
    <w:basedOn w:val="Normal"/>
    <w:link w:val="FooterChar"/>
    <w:uiPriority w:val="99"/>
    <w:unhideWhenUsed/>
    <w:rsid w:val="00317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447"/>
  </w:style>
  <w:style w:type="paragraph" w:styleId="Revision">
    <w:name w:val="Revision"/>
    <w:hidden/>
    <w:uiPriority w:val="99"/>
    <w:semiHidden/>
    <w:rsid w:val="00E61E4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D0687"/>
    <w:rPr>
      <w:rFonts w:ascii="Aptos" w:eastAsiaTheme="majorEastAsia" w:hAnsi="Aptos" w:cstheme="majorBidi"/>
      <w:color w:val="2E74B5" w:themeColor="accent1" w:themeShade="BF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95F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f3e241-a858-42e3-bacd-2ee8b1a242a3">
      <Terms xmlns="http://schemas.microsoft.com/office/infopath/2007/PartnerControls"/>
    </lcf76f155ced4ddcb4097134ff3c332f>
    <TaxCatchAll xmlns="f9b4999d-86b0-4a5f-aad3-9de4d42cfd06" xsi:nil="true"/>
    <Access xmlns="65f3e241-a858-42e3-bacd-2ee8b1a242a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0EE7F8F4DAD44C809CB9FD0E9C684D" ma:contentTypeVersion="17" ma:contentTypeDescription="Create a new document." ma:contentTypeScope="" ma:versionID="85bb679adaac4745e17f6f656de69530">
  <xsd:schema xmlns:xsd="http://www.w3.org/2001/XMLSchema" xmlns:xs="http://www.w3.org/2001/XMLSchema" xmlns:p="http://schemas.microsoft.com/office/2006/metadata/properties" xmlns:ns2="65f3e241-a858-42e3-bacd-2ee8b1a242a3" xmlns:ns3="f9b4999d-86b0-4a5f-aad3-9de4d42cfd06" targetNamespace="http://schemas.microsoft.com/office/2006/metadata/properties" ma:root="true" ma:fieldsID="f992a37442290653de02b1cce356000c" ns2:_="" ns3:_="">
    <xsd:import namespace="65f3e241-a858-42e3-bacd-2ee8b1a242a3"/>
    <xsd:import namespace="f9b4999d-86b0-4a5f-aad3-9de4d42cf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Acces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3e241-a858-42e3-bacd-2ee8b1a24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Access" ma:index="23" nillable="true" ma:displayName="Access" ma:format="DateOnly" ma:internalName="Access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4999d-86b0-4a5f-aad3-9de4d42cfd0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52a88fb-7187-40f2-be56-baa4fee7f398}" ma:internalName="TaxCatchAll" ma:showField="CatchAllData" ma:web="f9b4999d-86b0-4a5f-aad3-9de4d42cf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228473-A6F0-4C22-8540-366675B120EE}">
  <ds:schemaRefs>
    <ds:schemaRef ds:uri="http://schemas.microsoft.com/office/2006/metadata/properties"/>
    <ds:schemaRef ds:uri="http://schemas.microsoft.com/office/infopath/2007/PartnerControls"/>
    <ds:schemaRef ds:uri="65f3e241-a858-42e3-bacd-2ee8b1a242a3"/>
    <ds:schemaRef ds:uri="f9b4999d-86b0-4a5f-aad3-9de4d42cfd06"/>
  </ds:schemaRefs>
</ds:datastoreItem>
</file>

<file path=customXml/itemProps2.xml><?xml version="1.0" encoding="utf-8"?>
<ds:datastoreItem xmlns:ds="http://schemas.openxmlformats.org/officeDocument/2006/customXml" ds:itemID="{D451A47B-01F6-45E7-84E0-7601CFBF6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3e241-a858-42e3-bacd-2ee8b1a242a3"/>
    <ds:schemaRef ds:uri="f9b4999d-86b0-4a5f-aad3-9de4d42cf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49A5BD-80CC-48EC-9FA9-057A90F32E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1220</Words>
  <Characters>7128</Characters>
  <Application>Microsoft Office Word</Application>
  <DocSecurity>0</DocSecurity>
  <Lines>129</Lines>
  <Paragraphs>36</Paragraphs>
  <ScaleCrop>false</ScaleCrop>
  <Company>University of Connecticut</Company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Wendi</dc:creator>
  <cp:keywords/>
  <dc:description/>
  <cp:lastModifiedBy>Rutkauskas, Carissa</cp:lastModifiedBy>
  <cp:revision>8</cp:revision>
  <cp:lastPrinted>2019-03-13T15:13:00Z</cp:lastPrinted>
  <dcterms:created xsi:type="dcterms:W3CDTF">2025-12-23T13:48:00Z</dcterms:created>
  <dcterms:modified xsi:type="dcterms:W3CDTF">2025-12-23T13:53:00Z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0x010100140EE7F8F4DAD44C809CB9FD0E9C684D</vt:lpwstr>
  </property>
  <property fmtid="{D5CDD505-2E9C-101B-9397-08002B2CF9AE}" pid="3" name="Order">
    <vt:r8>1670000</vt:r8>
  </property>
  <property fmtid="{D5CDD505-2E9C-101B-9397-08002B2CF9AE}" pid="4" name="MediaServiceImageTags">
    <vt:lpwstr/>
  </property>
</Properties>
</file>